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1F587" w14:textId="77777777" w:rsidR="00BB7388" w:rsidRDefault="00BB7388" w:rsidP="00433637">
      <w:pPr>
        <w:contextualSpacing/>
        <w:rPr>
          <w:rFonts w:ascii="Arial Narrow" w:hAnsi="Arial Narrow" w:cs="Arial"/>
          <w:b/>
          <w:bCs/>
          <w:color w:val="CC3399"/>
        </w:rPr>
      </w:pPr>
    </w:p>
    <w:tbl>
      <w:tblPr>
        <w:tblStyle w:val="Tablaconcuadrcula"/>
        <w:tblW w:w="0" w:type="auto"/>
        <w:tblInd w:w="279" w:type="dxa"/>
        <w:tblBorders>
          <w:top w:val="single" w:sz="4" w:space="0" w:color="D5007F"/>
          <w:left w:val="single" w:sz="4" w:space="0" w:color="D5007F"/>
          <w:bottom w:val="single" w:sz="4" w:space="0" w:color="D5007F"/>
          <w:right w:val="single" w:sz="4" w:space="0" w:color="D5007F"/>
          <w:insideH w:val="single" w:sz="4" w:space="0" w:color="D5007F"/>
          <w:insideV w:val="single" w:sz="4" w:space="0" w:color="D5007F"/>
        </w:tblBorders>
        <w:tblLook w:val="04A0" w:firstRow="1" w:lastRow="0" w:firstColumn="1" w:lastColumn="0" w:noHBand="0" w:noVBand="1"/>
      </w:tblPr>
      <w:tblGrid>
        <w:gridCol w:w="2835"/>
        <w:gridCol w:w="7229"/>
      </w:tblGrid>
      <w:tr w:rsidR="00DE5FBF" w:rsidRPr="00142939" w14:paraId="481CF9BF" w14:textId="77777777" w:rsidTr="007943E1">
        <w:tc>
          <w:tcPr>
            <w:tcW w:w="10064" w:type="dxa"/>
            <w:gridSpan w:val="2"/>
            <w:shd w:val="clear" w:color="auto" w:fill="D5007F"/>
          </w:tcPr>
          <w:p w14:paraId="5E3F93FB" w14:textId="52AED92E" w:rsidR="00DE5FBF" w:rsidRPr="00DE5FBF" w:rsidRDefault="00DE5FBF" w:rsidP="00DE5FBF">
            <w:pPr>
              <w:jc w:val="center"/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</w:pPr>
            <w:r w:rsidRPr="00DE5FBF"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  <w:t>FORMATO DE PRESUPUESTO</w:t>
            </w:r>
          </w:p>
        </w:tc>
      </w:tr>
      <w:tr w:rsidR="00433637" w:rsidRPr="00142939" w14:paraId="61DE0E16" w14:textId="77777777" w:rsidTr="002B7755">
        <w:tc>
          <w:tcPr>
            <w:tcW w:w="2835" w:type="dxa"/>
            <w:shd w:val="clear" w:color="auto" w:fill="D5007F"/>
          </w:tcPr>
          <w:p w14:paraId="7FEC85BC" w14:textId="77777777" w:rsidR="00433637" w:rsidRPr="002B7755" w:rsidRDefault="00433637" w:rsidP="009B3A2A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2B7755">
              <w:rPr>
                <w:rFonts w:cs="Arial"/>
                <w:b/>
                <w:bCs/>
                <w:color w:val="FFFFFF" w:themeColor="background1"/>
              </w:rPr>
              <w:t>Nombre del proyecto</w:t>
            </w:r>
          </w:p>
        </w:tc>
        <w:tc>
          <w:tcPr>
            <w:tcW w:w="7229" w:type="dxa"/>
            <w:vAlign w:val="center"/>
          </w:tcPr>
          <w:p w14:paraId="2FD38D3C" w14:textId="77777777" w:rsidR="00433637" w:rsidRPr="007A7592" w:rsidRDefault="00433637" w:rsidP="00E75967">
            <w:pPr>
              <w:rPr>
                <w:rFonts w:cs="Arial"/>
                <w:sz w:val="22"/>
              </w:rPr>
            </w:pPr>
          </w:p>
        </w:tc>
      </w:tr>
      <w:tr w:rsidR="00433637" w:rsidRPr="00142939" w14:paraId="26B93FE4" w14:textId="77777777" w:rsidTr="002B7755">
        <w:tc>
          <w:tcPr>
            <w:tcW w:w="2835" w:type="dxa"/>
            <w:shd w:val="clear" w:color="auto" w:fill="D5007F"/>
          </w:tcPr>
          <w:p w14:paraId="1ECF5349" w14:textId="77777777" w:rsidR="00433637" w:rsidRPr="002B7755" w:rsidRDefault="00433637" w:rsidP="009B3A2A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2B7755">
              <w:rPr>
                <w:rFonts w:cs="Arial"/>
                <w:b/>
                <w:bCs/>
                <w:color w:val="FFFFFF" w:themeColor="background1"/>
              </w:rPr>
              <w:t>Seudónimo</w:t>
            </w:r>
          </w:p>
        </w:tc>
        <w:tc>
          <w:tcPr>
            <w:tcW w:w="7229" w:type="dxa"/>
            <w:vAlign w:val="center"/>
          </w:tcPr>
          <w:p w14:paraId="12BAE393" w14:textId="77777777" w:rsidR="00433637" w:rsidRPr="007A7592" w:rsidRDefault="00433637" w:rsidP="00E75967">
            <w:pPr>
              <w:rPr>
                <w:rFonts w:cs="Arial"/>
                <w:sz w:val="22"/>
              </w:rPr>
            </w:pPr>
          </w:p>
        </w:tc>
      </w:tr>
      <w:tr w:rsidR="00433637" w:rsidRPr="00142939" w14:paraId="57F492E9" w14:textId="77777777" w:rsidTr="002B7755">
        <w:tc>
          <w:tcPr>
            <w:tcW w:w="2835" w:type="dxa"/>
            <w:shd w:val="clear" w:color="auto" w:fill="D5007F"/>
          </w:tcPr>
          <w:p w14:paraId="2BD4DE3A" w14:textId="77777777" w:rsidR="00433637" w:rsidRPr="002B7755" w:rsidRDefault="00433637" w:rsidP="009B3A2A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2B7755">
              <w:rPr>
                <w:rFonts w:cs="Arial"/>
                <w:b/>
                <w:bCs/>
                <w:color w:val="FFFFFF" w:themeColor="background1"/>
              </w:rPr>
              <w:t>Modalidad en que participa</w:t>
            </w:r>
          </w:p>
        </w:tc>
        <w:tc>
          <w:tcPr>
            <w:tcW w:w="7229" w:type="dxa"/>
            <w:vAlign w:val="center"/>
          </w:tcPr>
          <w:p w14:paraId="205E2D17" w14:textId="77777777" w:rsidR="00433637" w:rsidRPr="007A7592" w:rsidRDefault="00433637" w:rsidP="00E75967">
            <w:pPr>
              <w:rPr>
                <w:rFonts w:cs="Arial"/>
                <w:sz w:val="22"/>
              </w:rPr>
            </w:pPr>
          </w:p>
        </w:tc>
      </w:tr>
      <w:tr w:rsidR="00433637" w:rsidRPr="00142939" w14:paraId="0A7D141B" w14:textId="77777777" w:rsidTr="002B7755">
        <w:tc>
          <w:tcPr>
            <w:tcW w:w="2835" w:type="dxa"/>
            <w:shd w:val="clear" w:color="auto" w:fill="D5007F"/>
          </w:tcPr>
          <w:p w14:paraId="5CB4E064" w14:textId="77777777" w:rsidR="00433637" w:rsidRPr="002B7755" w:rsidRDefault="00433637" w:rsidP="009B3A2A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2B7755">
              <w:rPr>
                <w:rFonts w:cs="Arial"/>
                <w:b/>
                <w:bCs/>
                <w:color w:val="FFFFFF" w:themeColor="background1"/>
              </w:rPr>
              <w:t>Temática</w:t>
            </w:r>
          </w:p>
        </w:tc>
        <w:tc>
          <w:tcPr>
            <w:tcW w:w="7229" w:type="dxa"/>
            <w:vAlign w:val="center"/>
          </w:tcPr>
          <w:p w14:paraId="22113DD0" w14:textId="77777777" w:rsidR="00433637" w:rsidRPr="007A7592" w:rsidRDefault="00433637" w:rsidP="00E75967">
            <w:pPr>
              <w:rPr>
                <w:rFonts w:cs="Arial"/>
                <w:sz w:val="22"/>
              </w:rPr>
            </w:pPr>
          </w:p>
        </w:tc>
      </w:tr>
      <w:tr w:rsidR="009B3A2A" w:rsidRPr="00142939" w14:paraId="6422A497" w14:textId="77777777" w:rsidTr="002B7755">
        <w:tc>
          <w:tcPr>
            <w:tcW w:w="10064" w:type="dxa"/>
            <w:gridSpan w:val="2"/>
            <w:shd w:val="clear" w:color="auto" w:fill="D5007F"/>
          </w:tcPr>
          <w:p w14:paraId="6CADD71F" w14:textId="0FDCE8B7" w:rsidR="009B3A2A" w:rsidRPr="007A7592" w:rsidRDefault="009B3A2A" w:rsidP="009B3A2A">
            <w:pPr>
              <w:jc w:val="center"/>
              <w:rPr>
                <w:rFonts w:cs="Arial"/>
                <w:sz w:val="22"/>
              </w:rPr>
            </w:pPr>
            <w:r w:rsidRPr="002B7755">
              <w:rPr>
                <w:rFonts w:cs="Arial"/>
                <w:b/>
                <w:bCs/>
                <w:color w:val="FFFFFF" w:themeColor="background1"/>
              </w:rPr>
              <w:t>Consideraciones</w:t>
            </w:r>
          </w:p>
        </w:tc>
      </w:tr>
      <w:tr w:rsidR="009B3A2A" w:rsidRPr="00142939" w14:paraId="5AD08BDF" w14:textId="77777777" w:rsidTr="007E4A18">
        <w:trPr>
          <w:trHeight w:val="728"/>
        </w:trPr>
        <w:tc>
          <w:tcPr>
            <w:tcW w:w="10064" w:type="dxa"/>
            <w:gridSpan w:val="2"/>
          </w:tcPr>
          <w:p w14:paraId="6CA39AF9" w14:textId="2380F702" w:rsidR="009B3A2A" w:rsidRPr="00E65227" w:rsidRDefault="00E34837" w:rsidP="009B3A2A">
            <w:pPr>
              <w:contextualSpacing/>
              <w:jc w:val="both"/>
              <w:rPr>
                <w:rFonts w:cs="Arial"/>
              </w:rPr>
            </w:pPr>
            <w:r>
              <w:rPr>
                <w:rFonts w:cs="Arial"/>
              </w:rPr>
              <w:t>Se deberán</w:t>
            </w:r>
            <w:r w:rsidR="009B3A2A" w:rsidRPr="00E65227">
              <w:rPr>
                <w:rFonts w:cs="Arial"/>
              </w:rPr>
              <w:t xml:space="preserve"> administrar y aplicar los recursos conforme a los plazos establecidos en el </w:t>
            </w:r>
            <w:r w:rsidR="009B3A2A" w:rsidRPr="009F3000">
              <w:rPr>
                <w:rFonts w:cs="Arial"/>
                <w:i/>
                <w:iCs/>
              </w:rPr>
              <w:t>Cronograma,</w:t>
            </w:r>
            <w:r w:rsidR="009B3A2A">
              <w:rPr>
                <w:rFonts w:cs="Arial"/>
              </w:rPr>
              <w:t xml:space="preserve"> </w:t>
            </w:r>
            <w:r w:rsidR="009B3A2A" w:rsidRPr="009F3000">
              <w:rPr>
                <w:rFonts w:cs="Arial"/>
                <w:i/>
                <w:iCs/>
              </w:rPr>
              <w:t>Reporte de calendario de actividades</w:t>
            </w:r>
            <w:r w:rsidR="009B3A2A" w:rsidRPr="00E65227">
              <w:rPr>
                <w:rFonts w:cs="Arial"/>
              </w:rPr>
              <w:t xml:space="preserve"> y </w:t>
            </w:r>
            <w:r w:rsidR="009B3A2A">
              <w:rPr>
                <w:rFonts w:cs="Arial"/>
              </w:rPr>
              <w:t xml:space="preserve">en concordancia </w:t>
            </w:r>
            <w:r w:rsidR="009F3000">
              <w:rPr>
                <w:rFonts w:cs="Arial"/>
              </w:rPr>
              <w:t>con</w:t>
            </w:r>
            <w:r w:rsidR="009B3A2A">
              <w:rPr>
                <w:rFonts w:cs="Arial"/>
              </w:rPr>
              <w:t xml:space="preserve"> el presente </w:t>
            </w:r>
            <w:r w:rsidR="009B3A2A" w:rsidRPr="00E65227">
              <w:rPr>
                <w:rFonts w:cs="Arial"/>
              </w:rPr>
              <w:t>presupuesto</w:t>
            </w:r>
            <w:r w:rsidR="00DA1680">
              <w:rPr>
                <w:rFonts w:cs="Arial"/>
              </w:rPr>
              <w:t>,</w:t>
            </w:r>
            <w:r w:rsidR="009B3A2A" w:rsidRPr="00E65227">
              <w:rPr>
                <w:rFonts w:cs="Arial"/>
              </w:rPr>
              <w:t xml:space="preserve"> observando en todo momento los principios de</w:t>
            </w:r>
            <w:r w:rsidR="004302C1">
              <w:rPr>
                <w:rFonts w:cs="Arial"/>
              </w:rPr>
              <w:t xml:space="preserve"> la </w:t>
            </w:r>
            <w:r w:rsidR="004302C1" w:rsidRPr="00853BB5">
              <w:rPr>
                <w:rFonts w:cs="Arial"/>
                <w:i/>
                <w:iCs/>
              </w:rPr>
              <w:t>Ley Federal de Presupuesto y Responsabilidad Hacendaria</w:t>
            </w:r>
            <w:r w:rsidR="00853BB5">
              <w:rPr>
                <w:rFonts w:cs="Arial"/>
              </w:rPr>
              <w:t xml:space="preserve"> de</w:t>
            </w:r>
            <w:r w:rsidR="009B3A2A" w:rsidRPr="00E65227">
              <w:rPr>
                <w:rFonts w:cs="Arial"/>
              </w:rPr>
              <w:t xml:space="preserve"> legalidad, honestidad, eficiencia, eficacia, economía, racionalidad, austeridad, transparencia</w:t>
            </w:r>
            <w:r w:rsidR="00853BB5">
              <w:rPr>
                <w:rFonts w:cs="Arial"/>
              </w:rPr>
              <w:t>,</w:t>
            </w:r>
            <w:r w:rsidR="009B3A2A" w:rsidRPr="00E65227">
              <w:rPr>
                <w:rFonts w:cs="Arial"/>
              </w:rPr>
              <w:t xml:space="preserve"> </w:t>
            </w:r>
            <w:r w:rsidR="00853BB5">
              <w:rPr>
                <w:rFonts w:cs="Arial"/>
              </w:rPr>
              <w:t>rendición de cuentas y equidad de género</w:t>
            </w:r>
            <w:r w:rsidR="009B3A2A" w:rsidRPr="00E65227">
              <w:rPr>
                <w:rFonts w:cs="Arial"/>
              </w:rPr>
              <w:t>. Asimismo, deberán destinarse exclusivamente al cumplimiento de los objetivos y metas del Proyecto.</w:t>
            </w:r>
          </w:p>
          <w:p w14:paraId="5B7D43C8" w14:textId="77777777" w:rsidR="009B3A2A" w:rsidRPr="00E65227" w:rsidRDefault="009B3A2A" w:rsidP="009B3A2A">
            <w:pPr>
              <w:contextualSpacing/>
              <w:jc w:val="both"/>
              <w:rPr>
                <w:rFonts w:cs="Arial"/>
              </w:rPr>
            </w:pPr>
          </w:p>
          <w:p w14:paraId="35159D8A" w14:textId="77777777" w:rsidR="00E34837" w:rsidRDefault="009B3A2A" w:rsidP="009B3A2A">
            <w:pPr>
              <w:contextualSpacing/>
              <w:jc w:val="both"/>
              <w:rPr>
                <w:rFonts w:cs="Arial"/>
              </w:rPr>
            </w:pPr>
            <w:r w:rsidRPr="00E65227">
              <w:rPr>
                <w:rFonts w:cs="Arial"/>
              </w:rPr>
              <w:t>Para el llenado de cada uno de los campos, se deberán considerar las indicaciones para cada rubro establecidas en el Apartado 5, fracción I, numeral 5 de las Reglas de Operación</w:t>
            </w:r>
            <w:r w:rsidR="009F3000">
              <w:rPr>
                <w:rFonts w:cs="Arial"/>
              </w:rPr>
              <w:t xml:space="preserve"> </w:t>
            </w:r>
            <w:r w:rsidRPr="00E65227">
              <w:rPr>
                <w:rFonts w:cs="Arial"/>
              </w:rPr>
              <w:t>del Programa Nacional de Impulso a la Participación Política de Mujeres 2026.</w:t>
            </w:r>
          </w:p>
          <w:p w14:paraId="36BB8D16" w14:textId="77777777" w:rsidR="00E34837" w:rsidRDefault="00E34837" w:rsidP="009B3A2A">
            <w:pPr>
              <w:contextualSpacing/>
              <w:jc w:val="both"/>
              <w:rPr>
                <w:rFonts w:cs="Arial"/>
              </w:rPr>
            </w:pPr>
          </w:p>
          <w:p w14:paraId="670417DF" w14:textId="194993E6" w:rsidR="009B3A2A" w:rsidRPr="00E65227" w:rsidRDefault="009B3A2A" w:rsidP="009B3A2A">
            <w:pPr>
              <w:contextualSpacing/>
              <w:jc w:val="both"/>
              <w:rPr>
                <w:rFonts w:cs="Arial"/>
              </w:rPr>
            </w:pPr>
            <w:r w:rsidRPr="00E65227">
              <w:rPr>
                <w:rFonts w:cs="Arial"/>
              </w:rPr>
              <w:t>Asimismo, se deberá de atender lo dispuesto en el numeral 6 del mismo apartado, en el que señala los casos en los que no podrá utilizarse el recurso otorgado por el Instituto Nacional Electoral.</w:t>
            </w:r>
          </w:p>
          <w:p w14:paraId="2314B85B" w14:textId="77777777" w:rsidR="009B3A2A" w:rsidRPr="00E65227" w:rsidRDefault="009B3A2A" w:rsidP="009B3A2A">
            <w:pPr>
              <w:contextualSpacing/>
              <w:jc w:val="both"/>
              <w:rPr>
                <w:rFonts w:cs="Arial"/>
              </w:rPr>
            </w:pPr>
          </w:p>
          <w:p w14:paraId="3D637086" w14:textId="77777777" w:rsidR="006E0A6C" w:rsidRDefault="009B3A2A" w:rsidP="009B3A2A">
            <w:pPr>
              <w:contextualSpacing/>
              <w:jc w:val="both"/>
              <w:rPr>
                <w:rFonts w:cs="Arial"/>
              </w:rPr>
            </w:pPr>
            <w:r w:rsidRPr="00E65227">
              <w:rPr>
                <w:rFonts w:cs="Arial"/>
              </w:rPr>
              <w:t xml:space="preserve">Finalmente, </w:t>
            </w:r>
            <w:r w:rsidR="00F65062" w:rsidRPr="00E65227">
              <w:rPr>
                <w:rFonts w:cs="Arial"/>
              </w:rPr>
              <w:t>se solicita verificar que la información sea clara</w:t>
            </w:r>
            <w:r w:rsidR="00F65062">
              <w:rPr>
                <w:rFonts w:cs="Arial"/>
              </w:rPr>
              <w:t xml:space="preserve">, </w:t>
            </w:r>
            <w:r w:rsidR="00F65062" w:rsidRPr="00E65227">
              <w:rPr>
                <w:rFonts w:cs="Arial"/>
              </w:rPr>
              <w:t>ordenada</w:t>
            </w:r>
            <w:r w:rsidR="000A6FA3">
              <w:rPr>
                <w:rFonts w:cs="Arial"/>
              </w:rPr>
              <w:t xml:space="preserve"> y </w:t>
            </w:r>
            <w:r w:rsidR="00F65062">
              <w:rPr>
                <w:rFonts w:cs="Arial"/>
              </w:rPr>
              <w:t>precisa,</w:t>
            </w:r>
            <w:r w:rsidR="00F65062" w:rsidRPr="00E65227">
              <w:rPr>
                <w:rFonts w:cs="Arial"/>
              </w:rPr>
              <w:t xml:space="preserve"> </w:t>
            </w:r>
            <w:r w:rsidR="00702198">
              <w:rPr>
                <w:rFonts w:cs="Arial"/>
              </w:rPr>
              <w:t>a fin de</w:t>
            </w:r>
            <w:r w:rsidRPr="00E65227">
              <w:rPr>
                <w:rFonts w:cs="Arial"/>
              </w:rPr>
              <w:t xml:space="preserve"> facilitar </w:t>
            </w:r>
            <w:r w:rsidR="00702198">
              <w:rPr>
                <w:rFonts w:cs="Arial"/>
              </w:rPr>
              <w:t>su</w:t>
            </w:r>
            <w:r w:rsidRPr="00E65227">
              <w:rPr>
                <w:rFonts w:cs="Arial"/>
              </w:rPr>
              <w:t xml:space="preserve"> revisión</w:t>
            </w:r>
            <w:r w:rsidR="00702198">
              <w:rPr>
                <w:rFonts w:cs="Arial"/>
              </w:rPr>
              <w:t xml:space="preserve"> y en su caso, aprobación</w:t>
            </w:r>
            <w:r w:rsidRPr="00E65227">
              <w:rPr>
                <w:rFonts w:cs="Arial"/>
              </w:rPr>
              <w:t>.</w:t>
            </w:r>
          </w:p>
          <w:p w14:paraId="07FA114D" w14:textId="77777777" w:rsidR="006E0A6C" w:rsidRDefault="006E0A6C" w:rsidP="009B3A2A">
            <w:pPr>
              <w:contextualSpacing/>
              <w:jc w:val="both"/>
            </w:pPr>
          </w:p>
          <w:p w14:paraId="4E101A5F" w14:textId="2AE0AA82" w:rsidR="009B3A2A" w:rsidRPr="009B3A2A" w:rsidRDefault="006E0A6C" w:rsidP="009B3A2A">
            <w:pPr>
              <w:contextualSpacing/>
              <w:jc w:val="both"/>
              <w:rPr>
                <w:rFonts w:cs="Arial"/>
              </w:rPr>
            </w:pPr>
            <w:r>
              <w:t>Agregue tantas filas como sea necesario.</w:t>
            </w:r>
          </w:p>
        </w:tc>
      </w:tr>
    </w:tbl>
    <w:p w14:paraId="5E098B3E" w14:textId="0C61502D" w:rsidR="009B3A2A" w:rsidRDefault="009B3A2A">
      <w:pPr>
        <w:pStyle w:val="Cuerpo"/>
        <w:rPr>
          <w:rFonts w:cs="Arial"/>
          <w:lang w:val="es-MX"/>
        </w:rPr>
      </w:pPr>
    </w:p>
    <w:p w14:paraId="0C4D8473" w14:textId="77777777" w:rsidR="009B3A2A" w:rsidRDefault="009B3A2A">
      <w:pPr>
        <w:rPr>
          <w:rFonts w:ascii="Arial Narrow" w:hAnsi="Arial Narrow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Arial"/>
        </w:rPr>
        <w:br w:type="page"/>
      </w:r>
    </w:p>
    <w:tbl>
      <w:tblPr>
        <w:tblStyle w:val="TableNormal"/>
        <w:tblW w:w="102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032"/>
        <w:gridCol w:w="1598"/>
        <w:gridCol w:w="3308"/>
        <w:gridCol w:w="1732"/>
        <w:gridCol w:w="1562"/>
      </w:tblGrid>
      <w:tr w:rsidR="00967625" w:rsidRPr="00E65227" w14:paraId="0222CAB7" w14:textId="77777777" w:rsidTr="00344DD1">
        <w:trPr>
          <w:trHeight w:val="1187"/>
        </w:trPr>
        <w:tc>
          <w:tcPr>
            <w:tcW w:w="10232" w:type="dxa"/>
            <w:gridSpan w:val="5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4BDC3" w14:textId="77777777" w:rsidR="00967625" w:rsidRPr="000F1321" w:rsidRDefault="00967625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lastRenderedPageBreak/>
              <w:t>RECURSOS HUMANOS</w:t>
            </w:r>
          </w:p>
          <w:p w14:paraId="3124D602" w14:textId="77777777" w:rsidR="00967625" w:rsidRDefault="00967625">
            <w:pPr>
              <w:pStyle w:val="Cuerpo"/>
              <w:spacing w:after="0" w:line="240" w:lineRule="auto"/>
              <w:jc w:val="both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</w:p>
          <w:p w14:paraId="04B07FC8" w14:textId="34D08B6B" w:rsidR="00F439EB" w:rsidRPr="007E4905" w:rsidRDefault="00A75CA3" w:rsidP="002365CB">
            <w:pPr>
              <w:pStyle w:val="Cuerpo"/>
              <w:spacing w:after="0" w:line="240" w:lineRule="auto"/>
              <w:jc w:val="both"/>
              <w:rPr>
                <w:rFonts w:cs="Arial"/>
                <w:color w:val="FFFFFF" w:themeColor="background1"/>
                <w:lang w:val="es-MX"/>
              </w:rPr>
            </w:pPr>
            <w:r w:rsidRPr="007E4905">
              <w:rPr>
                <w:rStyle w:val="Ninguno"/>
                <w:rFonts w:cs="Arial"/>
                <w:color w:val="FFFFFF" w:themeColor="background1"/>
                <w:lang w:val="es-MX"/>
              </w:rPr>
              <w:t xml:space="preserve">Enliste </w:t>
            </w:r>
            <w:r w:rsidR="007E4905" w:rsidRPr="007E4905">
              <w:rPr>
                <w:rStyle w:val="Ninguno"/>
                <w:rFonts w:cs="Arial"/>
                <w:color w:val="FFFFFF" w:themeColor="background1"/>
                <w:lang w:val="es-MX"/>
              </w:rPr>
              <w:t xml:space="preserve">las </w:t>
            </w:r>
            <w:r w:rsidR="007E4905" w:rsidRPr="007E4905">
              <w:rPr>
                <w:rFonts w:cs="Arial"/>
                <w:color w:val="FFFFFF" w:themeColor="background1"/>
                <w:lang w:val="es-MX"/>
              </w:rPr>
              <w:t>personas colaboradoras</w:t>
            </w:r>
            <w:r w:rsidR="007E4905" w:rsidRPr="007E4905">
              <w:rPr>
                <w:rFonts w:cs="Arial"/>
                <w:color w:val="FFFFFF" w:themeColor="background1"/>
                <w:lang w:val="es-MX"/>
              </w:rPr>
              <w:t xml:space="preserve"> quienes reciben un p</w:t>
            </w:r>
            <w:r w:rsidR="0072483F" w:rsidRPr="007E4905">
              <w:rPr>
                <w:rFonts w:cs="Arial"/>
                <w:color w:val="FFFFFF" w:themeColor="background1"/>
                <w:lang w:val="es-MX"/>
              </w:rPr>
              <w:t xml:space="preserve">ago de honorarios </w:t>
            </w:r>
            <w:r w:rsidR="007E4905">
              <w:rPr>
                <w:rFonts w:cs="Arial"/>
                <w:color w:val="FFFFFF" w:themeColor="background1"/>
                <w:lang w:val="es-MX"/>
              </w:rPr>
              <w:t>por la</w:t>
            </w:r>
            <w:r w:rsidR="0072483F" w:rsidRPr="007E4905">
              <w:rPr>
                <w:rFonts w:cs="Arial"/>
                <w:color w:val="FFFFFF" w:themeColor="background1"/>
                <w:lang w:val="es-MX"/>
              </w:rPr>
              <w:t xml:space="preserve"> prest</w:t>
            </w:r>
            <w:r w:rsidR="007E4905">
              <w:rPr>
                <w:rFonts w:cs="Arial"/>
                <w:color w:val="FFFFFF" w:themeColor="background1"/>
                <w:lang w:val="es-MX"/>
              </w:rPr>
              <w:t>ació</w:t>
            </w:r>
            <w:r w:rsidR="0072483F" w:rsidRPr="007E4905">
              <w:rPr>
                <w:rFonts w:cs="Arial"/>
                <w:color w:val="FFFFFF" w:themeColor="background1"/>
                <w:lang w:val="es-MX"/>
              </w:rPr>
              <w:t xml:space="preserve">n </w:t>
            </w:r>
            <w:r w:rsidR="007E4905">
              <w:rPr>
                <w:rFonts w:cs="Arial"/>
                <w:color w:val="FFFFFF" w:themeColor="background1"/>
                <w:lang w:val="es-MX"/>
              </w:rPr>
              <w:t xml:space="preserve">de </w:t>
            </w:r>
            <w:r w:rsidR="0072483F" w:rsidRPr="007E4905">
              <w:rPr>
                <w:rFonts w:cs="Arial"/>
                <w:color w:val="FFFFFF" w:themeColor="background1"/>
                <w:lang w:val="es-MX"/>
              </w:rPr>
              <w:t>servicios</w:t>
            </w:r>
            <w:r w:rsidR="00D20CFF">
              <w:rPr>
                <w:rFonts w:cs="Arial"/>
                <w:color w:val="FFFFFF" w:themeColor="background1"/>
                <w:lang w:val="es-MX"/>
              </w:rPr>
              <w:t>,</w:t>
            </w:r>
            <w:r w:rsidR="0072483F" w:rsidRPr="007E4905">
              <w:rPr>
                <w:rFonts w:cs="Arial"/>
                <w:color w:val="FFFFFF" w:themeColor="background1"/>
                <w:lang w:val="es-MX"/>
              </w:rPr>
              <w:t xml:space="preserve"> </w:t>
            </w:r>
            <w:r w:rsidR="007E4905">
              <w:rPr>
                <w:rFonts w:cs="Arial"/>
                <w:color w:val="FFFFFF" w:themeColor="background1"/>
                <w:lang w:val="es-MX"/>
              </w:rPr>
              <w:t xml:space="preserve">los cuales deberán ser </w:t>
            </w:r>
            <w:r w:rsidR="0072483F" w:rsidRPr="007E4905">
              <w:rPr>
                <w:rFonts w:cs="Arial"/>
                <w:color w:val="FFFFFF" w:themeColor="background1"/>
                <w:lang w:val="es-MX"/>
              </w:rPr>
              <w:t>estrictamente necesarios</w:t>
            </w:r>
            <w:r w:rsidR="00D5362A" w:rsidRPr="007E4905">
              <w:rPr>
                <w:rFonts w:cs="Arial"/>
                <w:color w:val="FFFFFF" w:themeColor="background1"/>
                <w:lang w:val="es-MX"/>
              </w:rPr>
              <w:t xml:space="preserve"> para la implementac</w:t>
            </w:r>
            <w:r w:rsidR="00DE619F" w:rsidRPr="007E4905">
              <w:rPr>
                <w:rFonts w:cs="Arial"/>
                <w:color w:val="FFFFFF" w:themeColor="background1"/>
                <w:lang w:val="es-MX"/>
              </w:rPr>
              <w:t>ión del proyecto</w:t>
            </w:r>
            <w:r w:rsidR="000F1321" w:rsidRPr="007E4905">
              <w:rPr>
                <w:rStyle w:val="Ninguno"/>
                <w:color w:val="FFFFFF" w:themeColor="background1"/>
              </w:rPr>
              <w:t>.</w:t>
            </w:r>
          </w:p>
        </w:tc>
      </w:tr>
      <w:tr w:rsidR="00967625" w:rsidRPr="00E65227" w14:paraId="26A810E6" w14:textId="77777777" w:rsidTr="00344DD1">
        <w:trPr>
          <w:trHeight w:val="257"/>
        </w:trPr>
        <w:tc>
          <w:tcPr>
            <w:tcW w:w="2032" w:type="dxa"/>
            <w:tcBorders>
              <w:top w:val="single" w:sz="6" w:space="0" w:color="FFFFFF" w:themeColor="background1"/>
              <w:left w:val="single" w:sz="6" w:space="0" w:color="B2B2B2"/>
              <w:bottom w:val="single" w:sz="6" w:space="0" w:color="B2B2B2"/>
              <w:right w:val="single" w:sz="6" w:space="0" w:color="FFFFFF" w:themeColor="background1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784A8" w14:textId="28791E23" w:rsidR="00967625" w:rsidRPr="000F1321" w:rsidRDefault="00967625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Nombre</w:t>
            </w:r>
            <w:r w:rsidR="00A75CA3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completo</w:t>
            </w:r>
          </w:p>
        </w:tc>
        <w:tc>
          <w:tcPr>
            <w:tcW w:w="159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B2B2B2"/>
              <w:right w:val="single" w:sz="6" w:space="0" w:color="FFFFFF" w:themeColor="background1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8E107" w14:textId="77777777" w:rsidR="00967625" w:rsidRPr="000F1321" w:rsidRDefault="00967625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Cargo</w:t>
            </w:r>
          </w:p>
        </w:tc>
        <w:tc>
          <w:tcPr>
            <w:tcW w:w="330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B2B2B2"/>
              <w:right w:val="single" w:sz="6" w:space="0" w:color="FFFFFF" w:themeColor="background1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D724C" w14:textId="22B016F3" w:rsidR="00967625" w:rsidRPr="000F1321" w:rsidRDefault="00C80F4E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Actividades </w:t>
            </w:r>
            <w:r w:rsidR="001275FC"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a</w:t>
            </w:r>
            <w:r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realizar</w:t>
            </w:r>
          </w:p>
        </w:tc>
        <w:tc>
          <w:tcPr>
            <w:tcW w:w="173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B2B2B2"/>
              <w:right w:val="single" w:sz="6" w:space="0" w:color="FFFFFF" w:themeColor="background1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69101" w14:textId="03A19A85" w:rsidR="00967625" w:rsidRPr="000F1321" w:rsidRDefault="00967625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Per</w:t>
            </w:r>
            <w:r w:rsidR="00463979"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i</w:t>
            </w:r>
            <w:r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odo</w:t>
            </w:r>
          </w:p>
        </w:tc>
        <w:tc>
          <w:tcPr>
            <w:tcW w:w="156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B2B2B2"/>
              <w:right w:val="single" w:sz="6" w:space="0" w:color="B2B2B2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5818E" w14:textId="77777777" w:rsidR="00967625" w:rsidRPr="000F1321" w:rsidRDefault="00967625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F132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Monto total del pago</w:t>
            </w:r>
          </w:p>
        </w:tc>
      </w:tr>
      <w:tr w:rsidR="00080019" w:rsidRPr="00E65227" w14:paraId="43CEB126" w14:textId="77777777" w:rsidTr="00344DD1">
        <w:trPr>
          <w:trHeight w:val="374"/>
        </w:trPr>
        <w:tc>
          <w:tcPr>
            <w:tcW w:w="203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BC03B" w14:textId="0641FB7C" w:rsidR="00967625" w:rsidRPr="00344DD1" w:rsidRDefault="00967625" w:rsidP="00967625">
            <w:pPr>
              <w:pStyle w:val="Cuerpo"/>
              <w:rPr>
                <w:rFonts w:cs="Arial"/>
                <w:color w:val="auto"/>
                <w:sz w:val="20"/>
                <w:szCs w:val="20"/>
                <w:lang w:val="es-MX"/>
              </w:rPr>
            </w:pPr>
          </w:p>
        </w:tc>
        <w:tc>
          <w:tcPr>
            <w:tcW w:w="15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A8D12" w14:textId="634FC4E9" w:rsidR="00967625" w:rsidRPr="00344DD1" w:rsidRDefault="00967625">
            <w:pPr>
              <w:pStyle w:val="Cuerpo"/>
              <w:rPr>
                <w:rFonts w:cs="Arial"/>
                <w:color w:val="auto"/>
                <w:sz w:val="20"/>
                <w:szCs w:val="20"/>
                <w:lang w:val="es-MX"/>
              </w:rPr>
            </w:pPr>
          </w:p>
        </w:tc>
        <w:tc>
          <w:tcPr>
            <w:tcW w:w="330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CC46" w14:textId="5534BD52" w:rsidR="00967625" w:rsidRPr="00344DD1" w:rsidRDefault="00967625">
            <w:pPr>
              <w:pStyle w:val="Cuerpo"/>
              <w:rPr>
                <w:rFonts w:cs="Arial"/>
                <w:color w:val="auto"/>
                <w:sz w:val="20"/>
                <w:szCs w:val="20"/>
                <w:lang w:val="es-MX"/>
              </w:rPr>
            </w:pPr>
          </w:p>
        </w:tc>
        <w:tc>
          <w:tcPr>
            <w:tcW w:w="173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36004" w14:textId="3AA48951" w:rsidR="00967625" w:rsidRPr="00344DD1" w:rsidRDefault="00967625">
            <w:pPr>
              <w:pStyle w:val="Cuerpo"/>
              <w:jc w:val="center"/>
              <w:rPr>
                <w:rFonts w:cs="Arial"/>
                <w:color w:val="auto"/>
                <w:sz w:val="20"/>
                <w:szCs w:val="20"/>
                <w:lang w:val="es-MX"/>
              </w:rPr>
            </w:pPr>
          </w:p>
        </w:tc>
        <w:tc>
          <w:tcPr>
            <w:tcW w:w="156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730F9" w14:textId="5EECB9E6" w:rsidR="00967625" w:rsidRPr="00344DD1" w:rsidRDefault="00967625">
            <w:pPr>
              <w:pStyle w:val="Cuerpo"/>
              <w:jc w:val="center"/>
              <w:rPr>
                <w:rFonts w:cs="Arial"/>
                <w:color w:val="auto"/>
                <w:sz w:val="20"/>
                <w:szCs w:val="20"/>
                <w:lang w:val="es-MX"/>
              </w:rPr>
            </w:pPr>
          </w:p>
        </w:tc>
      </w:tr>
      <w:tr w:rsidR="00967625" w:rsidRPr="00E65227" w14:paraId="4A7FD3C4" w14:textId="77777777" w:rsidTr="00344DD1">
        <w:trPr>
          <w:trHeight w:val="293"/>
        </w:trPr>
        <w:tc>
          <w:tcPr>
            <w:tcW w:w="8670" w:type="dxa"/>
            <w:gridSpan w:val="4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18A0E" w14:textId="009450E8" w:rsidR="00967625" w:rsidRPr="00F439EB" w:rsidRDefault="00967625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r w:rsidRPr="00F439E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  <w:r w:rsidR="00DD62F0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Recursos Humanos</w:t>
            </w:r>
            <w:r w:rsidRPr="00F439E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Pr="00F439EB">
              <w:rPr>
                <w:rStyle w:val="Ninguno"/>
                <w:rFonts w:cs="Arial"/>
                <w:color w:val="FFFFFF" w:themeColor="background1"/>
                <w:lang w:val="es-MX"/>
              </w:rPr>
              <w:br/>
            </w:r>
            <w:r w:rsidRP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 xml:space="preserve">(Este rubro no deberá exceder el </w:t>
            </w:r>
            <w:r w:rsidR="00B8354A" w:rsidRP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35</w:t>
            </w:r>
            <w:r w:rsidRP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% del total de los recursos)</w:t>
            </w:r>
          </w:p>
        </w:tc>
        <w:tc>
          <w:tcPr>
            <w:tcW w:w="156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A05DE" w14:textId="3214BD94" w:rsidR="00533EFB" w:rsidRPr="00344DD1" w:rsidRDefault="00533EF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4C62A99" w14:textId="77777777" w:rsidR="006228DA" w:rsidRPr="00E65227" w:rsidRDefault="006228DA" w:rsidP="00D20CFF">
      <w:pPr>
        <w:pStyle w:val="Cuerpo"/>
        <w:spacing w:after="0"/>
        <w:rPr>
          <w:rFonts w:cs="Arial"/>
          <w:lang w:val="es-MX"/>
        </w:rPr>
      </w:pPr>
    </w:p>
    <w:tbl>
      <w:tblPr>
        <w:tblStyle w:val="TableNormal"/>
        <w:tblW w:w="10228" w:type="dxa"/>
        <w:tblInd w:w="108" w:type="dxa"/>
        <w:tblBorders>
          <w:top w:val="single" w:sz="6" w:space="0" w:color="714C9E"/>
          <w:left w:val="single" w:sz="6" w:space="0" w:color="714C9E"/>
          <w:bottom w:val="single" w:sz="6" w:space="0" w:color="714C9E"/>
          <w:right w:val="single" w:sz="6" w:space="0" w:color="714C9E"/>
          <w:insideH w:val="single" w:sz="6" w:space="0" w:color="714C9E"/>
          <w:insideV w:val="single" w:sz="6" w:space="0" w:color="714C9E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576"/>
        <w:gridCol w:w="1133"/>
        <w:gridCol w:w="1414"/>
        <w:gridCol w:w="1275"/>
        <w:gridCol w:w="425"/>
        <w:gridCol w:w="142"/>
        <w:gridCol w:w="1134"/>
        <w:gridCol w:w="142"/>
        <w:gridCol w:w="992"/>
        <w:gridCol w:w="7"/>
        <w:gridCol w:w="988"/>
      </w:tblGrid>
      <w:tr w:rsidR="006228DA" w:rsidRPr="00E65227" w14:paraId="54DB3BED" w14:textId="77777777" w:rsidTr="00344DD1">
        <w:trPr>
          <w:trHeight w:val="1385"/>
        </w:trPr>
        <w:tc>
          <w:tcPr>
            <w:tcW w:w="10228" w:type="dxa"/>
            <w:gridSpan w:val="11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D11AB" w14:textId="77777777" w:rsidR="006228DA" w:rsidRPr="000579E1" w:rsidRDefault="00977BBB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RECURSOS MATERIALES Y SERVICIOS</w:t>
            </w:r>
          </w:p>
          <w:p w14:paraId="440FA0D3" w14:textId="77777777" w:rsidR="00D20CFF" w:rsidRPr="000579E1" w:rsidRDefault="00D20CFF" w:rsidP="000579E1">
            <w:pPr>
              <w:pStyle w:val="Cuerpo"/>
              <w:spacing w:after="0" w:line="240" w:lineRule="auto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</w:p>
          <w:p w14:paraId="3C4C440B" w14:textId="3DF94BDA" w:rsidR="00D20CFF" w:rsidRPr="00E65227" w:rsidRDefault="001275FC" w:rsidP="000579E1">
            <w:pPr>
              <w:pStyle w:val="Cuerpo"/>
              <w:spacing w:after="0" w:line="240" w:lineRule="auto"/>
              <w:jc w:val="both"/>
              <w:rPr>
                <w:rFonts w:cs="Arial"/>
                <w:lang w:val="es-MX"/>
              </w:rPr>
            </w:pPr>
            <w:r w:rsidRPr="000579E1">
              <w:rPr>
                <w:rFonts w:cs="Arial"/>
                <w:color w:val="FFFFFF" w:themeColor="background1"/>
                <w:lang w:val="es-MX"/>
              </w:rPr>
              <w:t>Insumos para el desarrollo del proyecto como papelería, material didáctico, gastos de impresión y reproducción de materiales, gastos de difusión relativos a la promoción del proyecto</w:t>
            </w:r>
            <w:r w:rsidR="000579E1">
              <w:rPr>
                <w:rFonts w:cs="Arial"/>
                <w:color w:val="FFFFFF" w:themeColor="background1"/>
                <w:lang w:val="es-MX"/>
              </w:rPr>
              <w:t>.</w:t>
            </w:r>
          </w:p>
        </w:tc>
      </w:tr>
      <w:tr w:rsidR="000579E1" w:rsidRPr="00E65227" w14:paraId="03AF2D4E" w14:textId="77777777" w:rsidTr="00344DD1">
        <w:trPr>
          <w:trHeight w:val="391"/>
        </w:trPr>
        <w:tc>
          <w:tcPr>
            <w:tcW w:w="10228" w:type="dxa"/>
            <w:gridSpan w:val="11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FF7B8" w14:textId="7A0EBC17" w:rsidR="000579E1" w:rsidRPr="000579E1" w:rsidRDefault="003B3316" w:rsidP="000579E1">
            <w:pPr>
              <w:pStyle w:val="Cuerpo"/>
              <w:numPr>
                <w:ilvl w:val="0"/>
                <w:numId w:val="3"/>
              </w:numPr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P</w:t>
            </w:r>
            <w:r w:rsidR="000579E1"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apelería</w:t>
            </w:r>
          </w:p>
        </w:tc>
      </w:tr>
      <w:tr w:rsidR="006228DA" w:rsidRPr="00E65227" w14:paraId="75945906" w14:textId="77777777" w:rsidTr="00344DD1">
        <w:trPr>
          <w:trHeight w:val="710"/>
        </w:trPr>
        <w:tc>
          <w:tcPr>
            <w:tcW w:w="3709" w:type="dxa"/>
            <w:gridSpan w:val="2"/>
            <w:tcBorders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6DC72" w14:textId="46EBE41D" w:rsidR="006228DA" w:rsidRPr="000579E1" w:rsidRDefault="001275FC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Taller/actividad en la que se utilizará el producto</w:t>
            </w:r>
          </w:p>
        </w:tc>
        <w:tc>
          <w:tcPr>
            <w:tcW w:w="2689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3EA17" w14:textId="61B55723" w:rsidR="003B0BD0" w:rsidRPr="000579E1" w:rsidRDefault="001275FC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Nombre del artículo</w:t>
            </w:r>
          </w:p>
        </w:tc>
        <w:tc>
          <w:tcPr>
            <w:tcW w:w="1843" w:type="dxa"/>
            <w:gridSpan w:val="4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D6BC2" w14:textId="1978F8A7" w:rsidR="001275FC" w:rsidRPr="000579E1" w:rsidRDefault="001275FC" w:rsidP="001275FC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Cantidad (#) </w:t>
            </w:r>
          </w:p>
          <w:p w14:paraId="648844C0" w14:textId="132BE3F8" w:rsidR="006228DA" w:rsidRPr="000579E1" w:rsidRDefault="001275FC" w:rsidP="001275FC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Pza., caja, paquete, etc.</w:t>
            </w:r>
          </w:p>
        </w:tc>
        <w:tc>
          <w:tcPr>
            <w:tcW w:w="999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27621" w14:textId="08DF7E1C" w:rsidR="006228DA" w:rsidRPr="000579E1" w:rsidRDefault="00977BBB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Costo </w:t>
            </w:r>
            <w:r w:rsidR="00463979"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u</w:t>
            </w: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nitario</w:t>
            </w:r>
          </w:p>
        </w:tc>
        <w:tc>
          <w:tcPr>
            <w:tcW w:w="988" w:type="dxa"/>
            <w:tcBorders>
              <w:lef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ABDE8" w14:textId="77777777" w:rsidR="006228DA" w:rsidRPr="000579E1" w:rsidRDefault="00977BBB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</w:p>
        </w:tc>
      </w:tr>
      <w:tr w:rsidR="00080019" w:rsidRPr="00E65227" w14:paraId="4801CC3E" w14:textId="77777777" w:rsidTr="00344DD1">
        <w:trPr>
          <w:trHeight w:val="439"/>
        </w:trPr>
        <w:tc>
          <w:tcPr>
            <w:tcW w:w="370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432C" w14:textId="4C091A98" w:rsidR="006228DA" w:rsidRPr="00344DD1" w:rsidRDefault="006228DA">
            <w:pPr>
              <w:pStyle w:val="Cuerpo"/>
              <w:rPr>
                <w:rFonts w:cs="Arial"/>
                <w:color w:val="auto"/>
                <w:sz w:val="20"/>
                <w:szCs w:val="20"/>
                <w:lang w:val="es-MX"/>
              </w:rPr>
            </w:pPr>
          </w:p>
        </w:tc>
        <w:tc>
          <w:tcPr>
            <w:tcW w:w="268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5E2E6" w14:textId="54794997" w:rsidR="006228DA" w:rsidRPr="00344DD1" w:rsidRDefault="006228DA">
            <w:pPr>
              <w:pStyle w:val="Cuerpo"/>
              <w:jc w:val="center"/>
              <w:rPr>
                <w:rFonts w:cs="Arial"/>
                <w:color w:val="auto"/>
                <w:sz w:val="20"/>
                <w:szCs w:val="20"/>
                <w:lang w:val="es-MX"/>
              </w:rPr>
            </w:pPr>
          </w:p>
        </w:tc>
        <w:tc>
          <w:tcPr>
            <w:tcW w:w="1843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E6B51" w14:textId="51AC27A2" w:rsidR="006228DA" w:rsidRPr="00344DD1" w:rsidRDefault="006228DA">
            <w:pPr>
              <w:pStyle w:val="Cuerpo"/>
              <w:rPr>
                <w:rFonts w:cs="Arial"/>
                <w:color w:val="auto"/>
                <w:sz w:val="20"/>
                <w:szCs w:val="20"/>
                <w:lang w:val="es-MX"/>
              </w:rPr>
            </w:pPr>
          </w:p>
        </w:tc>
        <w:tc>
          <w:tcPr>
            <w:tcW w:w="99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F37E" w14:textId="77777777" w:rsidR="006228DA" w:rsidRPr="00344DD1" w:rsidRDefault="006228D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065B" w14:textId="77777777" w:rsidR="006228DA" w:rsidRPr="00344DD1" w:rsidRDefault="006228D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6228DA" w:rsidRPr="00E65227" w14:paraId="663EAA63" w14:textId="77777777" w:rsidTr="00344DD1">
        <w:trPr>
          <w:trHeight w:val="354"/>
        </w:trPr>
        <w:tc>
          <w:tcPr>
            <w:tcW w:w="9240" w:type="dxa"/>
            <w:gridSpan w:val="10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CB779" w14:textId="2E6FA5FB" w:rsidR="006228DA" w:rsidRPr="000579E1" w:rsidRDefault="003B3316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proofErr w:type="gramStart"/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  <w:proofErr w:type="gramEnd"/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p</w:t>
            </w:r>
            <w:r w:rsidRPr="000579E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apelería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75F45" w14:textId="52B3A389" w:rsidR="00377A23" w:rsidRPr="00344DD1" w:rsidRDefault="00377A2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6228DA" w:rsidRPr="00E65227" w14:paraId="37788060" w14:textId="77777777" w:rsidTr="00344DD1">
        <w:trPr>
          <w:trHeight w:val="89"/>
        </w:trPr>
        <w:tc>
          <w:tcPr>
            <w:tcW w:w="10228" w:type="dxa"/>
            <w:gridSpan w:val="11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F0E67" w14:textId="4F85383C" w:rsidR="006228DA" w:rsidRPr="003B3316" w:rsidRDefault="00977BBB" w:rsidP="00980F7A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3B331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B) Gastos de difusión</w:t>
            </w:r>
          </w:p>
        </w:tc>
      </w:tr>
      <w:tr w:rsidR="00980F7A" w:rsidRPr="00E65227" w14:paraId="437DFCDE" w14:textId="77777777" w:rsidTr="00344DD1">
        <w:trPr>
          <w:trHeight w:val="25"/>
        </w:trPr>
        <w:tc>
          <w:tcPr>
            <w:tcW w:w="2576" w:type="dxa"/>
            <w:tcBorders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1BF90" w14:textId="2BA28075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3B331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Taller/actividad en la que se utilizará el producto</w:t>
            </w:r>
          </w:p>
        </w:tc>
        <w:tc>
          <w:tcPr>
            <w:tcW w:w="1133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EC53E" w14:textId="187B88CB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3B331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Tipo del material</w:t>
            </w:r>
          </w:p>
        </w:tc>
        <w:tc>
          <w:tcPr>
            <w:tcW w:w="1414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67BFE" w14:textId="563B813A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3B331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Cantidad de diseños</w:t>
            </w:r>
          </w:p>
        </w:tc>
        <w:tc>
          <w:tcPr>
            <w:tcW w:w="1275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vAlign w:val="center"/>
          </w:tcPr>
          <w:p w14:paraId="43D971BA" w14:textId="77777777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3B331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Formato</w:t>
            </w:r>
          </w:p>
          <w:p w14:paraId="1EAA81F6" w14:textId="07ECB661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D0262D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(impreso/digital)</w:t>
            </w:r>
          </w:p>
        </w:tc>
        <w:tc>
          <w:tcPr>
            <w:tcW w:w="1843" w:type="dxa"/>
            <w:gridSpan w:val="4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vAlign w:val="center"/>
          </w:tcPr>
          <w:p w14:paraId="1F1D577F" w14:textId="57FC4D79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3B331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No. de impresiones por cada diseño</w:t>
            </w:r>
          </w:p>
          <w:p w14:paraId="31618B67" w14:textId="43B255B7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D0262D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(en caso de que el formato sea impreso)</w:t>
            </w:r>
          </w:p>
        </w:tc>
        <w:tc>
          <w:tcPr>
            <w:tcW w:w="999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DCAE2" w14:textId="77777777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3B331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Costo Unitario</w:t>
            </w:r>
          </w:p>
        </w:tc>
        <w:tc>
          <w:tcPr>
            <w:tcW w:w="988" w:type="dxa"/>
            <w:tcBorders>
              <w:lef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CF920" w14:textId="77777777" w:rsidR="00980F7A" w:rsidRPr="003B3316" w:rsidRDefault="00980F7A" w:rsidP="00980F7A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3B331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</w:p>
        </w:tc>
      </w:tr>
      <w:tr w:rsidR="00EF098E" w:rsidRPr="00E65227" w14:paraId="79494BD2" w14:textId="77777777" w:rsidTr="00344DD1">
        <w:trPr>
          <w:trHeight w:val="204"/>
        </w:trPr>
        <w:tc>
          <w:tcPr>
            <w:tcW w:w="257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6217D" w14:textId="5AF515E3" w:rsidR="00B87A72" w:rsidRPr="00344DD1" w:rsidRDefault="00B87A72" w:rsidP="5B90C89D">
            <w:pPr>
              <w:rPr>
                <w:rFonts w:ascii="Arial Narrow" w:hAnsi="Arial Narrow" w:cs="Arial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F88E2" w14:textId="791B0150" w:rsidR="00B87A72" w:rsidRPr="00344DD1" w:rsidRDefault="00B87A72" w:rsidP="5B90C89D">
            <w:pPr>
              <w:rPr>
                <w:rFonts w:ascii="Arial Narrow" w:hAnsi="Arial Narrow" w:cs="Arial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23AEF" w14:textId="725EEF00" w:rsidR="00B87A72" w:rsidRPr="00344DD1" w:rsidRDefault="00B87A72" w:rsidP="5B90C89D">
            <w:pPr>
              <w:rPr>
                <w:rFonts w:ascii="Arial Narrow" w:hAnsi="Arial Narrow" w:cs="Arial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3822BE1" w14:textId="6C54A1AE" w:rsidR="00B87A72" w:rsidRPr="00344DD1" w:rsidRDefault="00B87A72">
            <w:pPr>
              <w:rPr>
                <w:rFonts w:ascii="Arial Narrow" w:hAnsi="Arial Narrow" w:cs="Arial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43" w:type="dxa"/>
            <w:gridSpan w:val="4"/>
          </w:tcPr>
          <w:p w14:paraId="1B332317" w14:textId="0F417FC8" w:rsidR="00B87A72" w:rsidRPr="00344DD1" w:rsidRDefault="00B87A72" w:rsidP="5B90C89D">
            <w:pPr>
              <w:rPr>
                <w:rFonts w:ascii="Arial Narrow" w:hAnsi="Arial Narrow" w:cs="Arial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ECCB" w14:textId="5ECFE5AF" w:rsidR="00B87A72" w:rsidRPr="00344DD1" w:rsidRDefault="00B87A72" w:rsidP="5B90C89D">
            <w:pPr>
              <w:rPr>
                <w:rFonts w:ascii="Arial Narrow" w:hAnsi="Arial Narrow" w:cs="Arial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ED82" w14:textId="72477F8D" w:rsidR="00B87A72" w:rsidRPr="00344DD1" w:rsidRDefault="00B87A72" w:rsidP="5B90C89D">
            <w:pPr>
              <w:rPr>
                <w:rFonts w:ascii="Arial Narrow" w:hAnsi="Arial Narrow" w:cs="Arial"/>
                <w:color w:val="808080" w:themeColor="background1" w:themeShade="80"/>
                <w:sz w:val="20"/>
                <w:szCs w:val="20"/>
              </w:rPr>
            </w:pPr>
          </w:p>
        </w:tc>
      </w:tr>
      <w:tr w:rsidR="00F35C7B" w:rsidRPr="00E65227" w14:paraId="4EAEDEB4" w14:textId="77777777" w:rsidTr="00344DD1">
        <w:trPr>
          <w:trHeight w:val="354"/>
        </w:trPr>
        <w:tc>
          <w:tcPr>
            <w:tcW w:w="9240" w:type="dxa"/>
            <w:gridSpan w:val="10"/>
            <w:tcBorders>
              <w:bottom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9BE4C" w14:textId="581FA660" w:rsidR="00F35C7B" w:rsidRPr="007108D1" w:rsidRDefault="00F35C7B" w:rsidP="00F35C7B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proofErr w:type="gramStart"/>
            <w:r w:rsidRPr="007108D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  <w:proofErr w:type="gramEnd"/>
            <w:r w:rsidR="002A3CC9" w:rsidRPr="007108D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="00D0262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g</w:t>
            </w:r>
            <w:r w:rsidR="002A3CC9" w:rsidRPr="007108D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astos de difusión</w:t>
            </w:r>
            <w:r w:rsidRPr="007108D1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6343D" w14:textId="0CF9319D" w:rsidR="00980F7A" w:rsidRPr="00344DD1" w:rsidRDefault="00980F7A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5C7B" w:rsidRPr="00E65227" w14:paraId="1610B092" w14:textId="77777777" w:rsidTr="00344DD1">
        <w:trPr>
          <w:trHeight w:val="25"/>
        </w:trPr>
        <w:tc>
          <w:tcPr>
            <w:tcW w:w="10228" w:type="dxa"/>
            <w:gridSpan w:val="11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B89C1" w14:textId="1972258C" w:rsidR="00F35C7B" w:rsidRPr="00411A8D" w:rsidRDefault="00F35C7B" w:rsidP="00E80539">
            <w:pPr>
              <w:pStyle w:val="Cuerpo"/>
              <w:spacing w:after="0" w:line="240" w:lineRule="auto"/>
              <w:jc w:val="center"/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C) Productos entregables</w:t>
            </w:r>
          </w:p>
        </w:tc>
      </w:tr>
      <w:tr w:rsidR="00344DD1" w:rsidRPr="00E65227" w14:paraId="0831EA85" w14:textId="77777777" w:rsidTr="00344DD1">
        <w:trPr>
          <w:trHeight w:val="545"/>
        </w:trPr>
        <w:tc>
          <w:tcPr>
            <w:tcW w:w="2576" w:type="dxa"/>
            <w:tcBorders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28378" w14:textId="69DA4A33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Taller/actividad en la que se utilizará el producto</w:t>
            </w:r>
          </w:p>
        </w:tc>
        <w:tc>
          <w:tcPr>
            <w:tcW w:w="1133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A4F70" w14:textId="371D6022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Tipo de material</w:t>
            </w:r>
          </w:p>
        </w:tc>
        <w:tc>
          <w:tcPr>
            <w:tcW w:w="1414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65C4B" w14:textId="54B5FCBA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Cantidad de diseños</w:t>
            </w:r>
          </w:p>
        </w:tc>
        <w:tc>
          <w:tcPr>
            <w:tcW w:w="1700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vAlign w:val="center"/>
          </w:tcPr>
          <w:p w14:paraId="64AD4D6D" w14:textId="77777777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Formato</w:t>
            </w:r>
          </w:p>
          <w:p w14:paraId="0B8F74C7" w14:textId="678030FA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D0262D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(impreso/digital)</w:t>
            </w:r>
          </w:p>
        </w:tc>
        <w:tc>
          <w:tcPr>
            <w:tcW w:w="1276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vAlign w:val="center"/>
          </w:tcPr>
          <w:p w14:paraId="3BE3D39E" w14:textId="0743B4D1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No. de impresiones por diseño</w:t>
            </w:r>
          </w:p>
          <w:p w14:paraId="0E16420C" w14:textId="2E3A2459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D0262D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(en caso de que el formato sea impreso)</w:t>
            </w:r>
          </w:p>
        </w:tc>
        <w:tc>
          <w:tcPr>
            <w:tcW w:w="1134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08F58" w14:textId="2FB7BEBF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Costo Unitario</w:t>
            </w:r>
          </w:p>
        </w:tc>
        <w:tc>
          <w:tcPr>
            <w:tcW w:w="995" w:type="dxa"/>
            <w:gridSpan w:val="2"/>
            <w:tcBorders>
              <w:lef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7D34C" w14:textId="77777777" w:rsidR="002A3CC9" w:rsidRPr="00E80539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</w:p>
        </w:tc>
      </w:tr>
      <w:tr w:rsidR="00EF098E" w:rsidRPr="00E65227" w14:paraId="1BA2CAF1" w14:textId="77777777" w:rsidTr="00344DD1">
        <w:trPr>
          <w:trHeight w:val="417"/>
        </w:trPr>
        <w:tc>
          <w:tcPr>
            <w:tcW w:w="257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ECD59" w14:textId="3CB7DF47" w:rsidR="00F35C7B" w:rsidRPr="00344DD1" w:rsidRDefault="00F35C7B" w:rsidP="5B90C89D">
            <w:pPr>
              <w:rPr>
                <w:rFonts w:ascii="Arial Narrow" w:hAnsi="Arial Narrow" w:cs="Arial"/>
                <w:i/>
                <w:iCs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B42F" w14:textId="3BAB7BC4" w:rsidR="00F35C7B" w:rsidRPr="00344DD1" w:rsidRDefault="00F35C7B" w:rsidP="5B90C89D">
            <w:pPr>
              <w:rPr>
                <w:rFonts w:ascii="Arial Narrow" w:hAnsi="Arial Narrow" w:cs="Arial"/>
                <w:i/>
                <w:iCs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F7B87" w14:textId="38980959" w:rsidR="00F35C7B" w:rsidRPr="00344DD1" w:rsidRDefault="00F35C7B" w:rsidP="5B90C89D">
            <w:pPr>
              <w:rPr>
                <w:rFonts w:ascii="Arial Narrow" w:hAnsi="Arial Narrow" w:cs="Arial"/>
                <w:i/>
                <w:iCs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14:paraId="12F2F8A2" w14:textId="64C01950" w:rsidR="00E76477" w:rsidRPr="00344DD1" w:rsidRDefault="00E76477" w:rsidP="5B90C89D">
            <w:pPr>
              <w:rPr>
                <w:rFonts w:ascii="Arial Narrow" w:hAnsi="Arial Narrow" w:cs="Arial"/>
                <w:i/>
                <w:iCs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5F055BA5" w14:textId="6E2F8975" w:rsidR="00F35C7B" w:rsidRPr="00344DD1" w:rsidRDefault="00F35C7B" w:rsidP="5B90C89D">
            <w:pPr>
              <w:rPr>
                <w:rFonts w:ascii="Arial Narrow" w:hAnsi="Arial Narrow" w:cs="Arial"/>
                <w:i/>
                <w:iCs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AA59" w14:textId="51817342" w:rsidR="00F35C7B" w:rsidRPr="00344DD1" w:rsidRDefault="00F35C7B" w:rsidP="5B90C89D">
            <w:pPr>
              <w:rPr>
                <w:rFonts w:ascii="Arial Narrow" w:hAnsi="Arial Narrow" w:cs="Arial"/>
                <w:i/>
                <w:iCs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F745" w14:textId="4B172208" w:rsidR="00F35C7B" w:rsidRPr="00344DD1" w:rsidRDefault="00F35C7B" w:rsidP="5B90C89D">
            <w:pPr>
              <w:rPr>
                <w:rFonts w:ascii="Arial Narrow" w:hAnsi="Arial Narrow" w:cs="Arial"/>
                <w:i/>
                <w:iCs/>
                <w:color w:val="808080" w:themeColor="background1" w:themeShade="80"/>
                <w:sz w:val="20"/>
                <w:szCs w:val="20"/>
              </w:rPr>
            </w:pPr>
          </w:p>
        </w:tc>
      </w:tr>
      <w:tr w:rsidR="00F35C7B" w:rsidRPr="00E65227" w14:paraId="4DF20DA5" w14:textId="77777777" w:rsidTr="00344DD1">
        <w:trPr>
          <w:trHeight w:val="354"/>
        </w:trPr>
        <w:tc>
          <w:tcPr>
            <w:tcW w:w="9240" w:type="dxa"/>
            <w:gridSpan w:val="10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FA485" w14:textId="690E6C9F" w:rsidR="00F35C7B" w:rsidRPr="00E80539" w:rsidRDefault="00F35C7B" w:rsidP="00F35C7B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proofErr w:type="gramStart"/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lastRenderedPageBreak/>
              <w:t>Total</w:t>
            </w:r>
            <w:proofErr w:type="gramEnd"/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="00D0262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p</w:t>
            </w: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roductos entregables 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77722" w14:textId="2688E7BD" w:rsidR="00F35C7B" w:rsidRPr="00344DD1" w:rsidRDefault="00F35C7B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5C7B" w:rsidRPr="00E65227" w14:paraId="7B78A0CC" w14:textId="77777777" w:rsidTr="00344DD1">
        <w:trPr>
          <w:trHeight w:val="25"/>
        </w:trPr>
        <w:tc>
          <w:tcPr>
            <w:tcW w:w="10228" w:type="dxa"/>
            <w:gridSpan w:val="11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64102" w14:textId="4309A4A9" w:rsidR="00F35C7B" w:rsidRPr="00411A8D" w:rsidRDefault="00F35C7B" w:rsidP="002A3CC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D) Renta y acondicionamiento de espacios</w:t>
            </w:r>
          </w:p>
        </w:tc>
      </w:tr>
      <w:tr w:rsidR="002A3CC9" w:rsidRPr="00E65227" w14:paraId="777E5879" w14:textId="77777777" w:rsidTr="00344DD1">
        <w:trPr>
          <w:trHeight w:val="25"/>
        </w:trPr>
        <w:tc>
          <w:tcPr>
            <w:tcW w:w="3709" w:type="dxa"/>
            <w:gridSpan w:val="2"/>
            <w:tcBorders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D9F5A" w14:textId="2A3351B8" w:rsidR="002A3CC9" w:rsidRPr="00411A8D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Taller/actividad en la que se utilizará el producto</w:t>
            </w:r>
          </w:p>
        </w:tc>
        <w:tc>
          <w:tcPr>
            <w:tcW w:w="3256" w:type="dxa"/>
            <w:gridSpan w:val="4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7399A" w14:textId="5102D015" w:rsidR="002A3CC9" w:rsidRPr="00411A8D" w:rsidRDefault="00E8053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Nombre</w:t>
            </w:r>
            <w:r w:rsidR="002A3CC9"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del material</w:t>
            </w:r>
          </w:p>
        </w:tc>
        <w:tc>
          <w:tcPr>
            <w:tcW w:w="1276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9B718" w14:textId="49DA782A" w:rsidR="002A3CC9" w:rsidRPr="00411A8D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Cantidad</w:t>
            </w:r>
          </w:p>
        </w:tc>
        <w:tc>
          <w:tcPr>
            <w:tcW w:w="999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1C7A5" w14:textId="2F3BD0D2" w:rsidR="002A3CC9" w:rsidRPr="00411A8D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Costo unitario</w:t>
            </w:r>
          </w:p>
        </w:tc>
        <w:tc>
          <w:tcPr>
            <w:tcW w:w="988" w:type="dxa"/>
            <w:tcBorders>
              <w:left w:val="single" w:sz="6" w:space="0" w:color="FFFFFF" w:themeColor="background1"/>
            </w:tcBorders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4DA0F" w14:textId="77777777" w:rsidR="002A3CC9" w:rsidRPr="00411A8D" w:rsidRDefault="002A3CC9" w:rsidP="00E80539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</w:p>
        </w:tc>
      </w:tr>
      <w:tr w:rsidR="00F35C7B" w:rsidRPr="00E65227" w14:paraId="6E3B806D" w14:textId="77777777" w:rsidTr="00344DD1">
        <w:trPr>
          <w:trHeight w:val="417"/>
        </w:trPr>
        <w:tc>
          <w:tcPr>
            <w:tcW w:w="370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B98D4" w14:textId="77777777" w:rsidR="00F35C7B" w:rsidRPr="00344DD1" w:rsidRDefault="00F35C7B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56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2EA8F" w14:textId="77777777" w:rsidR="00F35C7B" w:rsidRPr="00344DD1" w:rsidRDefault="00F35C7B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5F37" w14:textId="77777777" w:rsidR="00F35C7B" w:rsidRPr="00344DD1" w:rsidRDefault="00F35C7B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B725" w14:textId="77777777" w:rsidR="00F35C7B" w:rsidRPr="00344DD1" w:rsidRDefault="00F35C7B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0CB14" w14:textId="77777777" w:rsidR="00F35C7B" w:rsidRPr="00344DD1" w:rsidRDefault="00F35C7B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5C7B" w:rsidRPr="00E65227" w14:paraId="4DB8D422" w14:textId="77777777" w:rsidTr="00344DD1">
        <w:trPr>
          <w:trHeight w:val="255"/>
        </w:trPr>
        <w:tc>
          <w:tcPr>
            <w:tcW w:w="9240" w:type="dxa"/>
            <w:gridSpan w:val="10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7A378" w14:textId="239D37CB" w:rsidR="00F35C7B" w:rsidRPr="00E80539" w:rsidRDefault="00F35C7B" w:rsidP="00F35C7B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proofErr w:type="gramStart"/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  <w:proofErr w:type="gramEnd"/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="00D0262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r</w:t>
            </w:r>
            <w:r w:rsidRPr="00E80539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enta y acondicionamiento de espacios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70A09" w14:textId="55BD343D" w:rsidR="00F35C7B" w:rsidRPr="00344DD1" w:rsidRDefault="00F35C7B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5C7B" w:rsidRPr="00E65227" w14:paraId="0C7B3284" w14:textId="77777777" w:rsidTr="00344DD1">
        <w:trPr>
          <w:trHeight w:val="25"/>
        </w:trPr>
        <w:tc>
          <w:tcPr>
            <w:tcW w:w="9240" w:type="dxa"/>
            <w:gridSpan w:val="10"/>
            <w:shd w:val="clear" w:color="auto" w:fill="7030A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24740" w14:textId="77777777" w:rsidR="00835585" w:rsidRDefault="00F35C7B" w:rsidP="00411A8D">
            <w:pPr>
              <w:pStyle w:val="Cuerpo"/>
              <w:spacing w:after="0" w:line="240" w:lineRule="auto"/>
              <w:jc w:val="right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Monto </w:t>
            </w:r>
            <w:r w:rsidR="00463979"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</w:t>
            </w:r>
            <w:r w:rsidRPr="00411A8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otal en Recursos Materiales y Servicios</w:t>
            </w:r>
          </w:p>
          <w:p w14:paraId="46AF0686" w14:textId="36207449" w:rsidR="000B68A6" w:rsidRPr="00411A8D" w:rsidRDefault="00F35C7B" w:rsidP="00411A8D">
            <w:pPr>
              <w:pStyle w:val="Cuerpo"/>
              <w:spacing w:after="0" w:line="240" w:lineRule="auto"/>
              <w:jc w:val="right"/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</w:t>
            </w:r>
            <w:r w:rsid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S</w:t>
            </w:r>
            <w:r w:rsidRP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uma de A, B, C y D)</w:t>
            </w:r>
          </w:p>
        </w:tc>
        <w:tc>
          <w:tcPr>
            <w:tcW w:w="98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A2B48" w14:textId="7C324B5F" w:rsidR="00F35C7B" w:rsidRPr="00344DD1" w:rsidRDefault="00F35C7B" w:rsidP="00F35C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B903E86" w14:textId="77777777" w:rsidR="00411A8D" w:rsidRDefault="00411A8D"/>
    <w:tbl>
      <w:tblPr>
        <w:tblStyle w:val="TableNormal"/>
        <w:tblW w:w="10228" w:type="dxa"/>
        <w:tblInd w:w="108" w:type="dxa"/>
        <w:tblBorders>
          <w:top w:val="single" w:sz="6" w:space="0" w:color="FF71C6"/>
          <w:left w:val="single" w:sz="6" w:space="0" w:color="FF71C6"/>
          <w:bottom w:val="single" w:sz="6" w:space="0" w:color="FF71C6"/>
          <w:right w:val="single" w:sz="6" w:space="0" w:color="FF71C6"/>
          <w:insideH w:val="single" w:sz="6" w:space="0" w:color="FF71C6"/>
          <w:insideV w:val="single" w:sz="6" w:space="0" w:color="FF71C6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003"/>
        <w:gridCol w:w="1134"/>
        <w:gridCol w:w="4252"/>
        <w:gridCol w:w="938"/>
        <w:gridCol w:w="901"/>
      </w:tblGrid>
      <w:tr w:rsidR="00F35C7B" w:rsidRPr="00E65227" w14:paraId="684F706A" w14:textId="77777777" w:rsidTr="00344DD1">
        <w:trPr>
          <w:trHeight w:val="381"/>
        </w:trPr>
        <w:tc>
          <w:tcPr>
            <w:tcW w:w="10228" w:type="dxa"/>
            <w:gridSpan w:val="5"/>
            <w:shd w:val="clear" w:color="auto" w:fill="FF71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21C83" w14:textId="77777777" w:rsidR="00F35C7B" w:rsidRPr="00690B3A" w:rsidRDefault="00F35C7B" w:rsidP="00F35C7B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EQUIPO TECNOLÓGICO</w:t>
            </w:r>
          </w:p>
          <w:p w14:paraId="218D7DB9" w14:textId="77777777" w:rsidR="00090FF4" w:rsidRDefault="00090FF4" w:rsidP="000B4D2E">
            <w:pPr>
              <w:pStyle w:val="Cuerpo"/>
              <w:spacing w:after="0" w:line="240" w:lineRule="auto"/>
              <w:jc w:val="both"/>
              <w:rPr>
                <w:rFonts w:cs="Arial"/>
                <w:color w:val="FFFFFF" w:themeColor="background1"/>
                <w:lang w:val="es-MX"/>
              </w:rPr>
            </w:pPr>
          </w:p>
          <w:p w14:paraId="41294BD8" w14:textId="0B038838" w:rsidR="00F35C7B" w:rsidRPr="00690B3A" w:rsidRDefault="00067C7E" w:rsidP="000B4D2E">
            <w:pPr>
              <w:pStyle w:val="Cuerpo"/>
              <w:spacing w:after="0" w:line="240" w:lineRule="auto"/>
              <w:jc w:val="both"/>
              <w:rPr>
                <w:rFonts w:cs="Arial"/>
                <w:color w:val="FFFFFF" w:themeColor="background1"/>
                <w:lang w:val="es-MX"/>
              </w:rPr>
            </w:pPr>
            <w:r w:rsidRPr="00690B3A">
              <w:rPr>
                <w:rFonts w:cs="Arial"/>
                <w:color w:val="FFFFFF" w:themeColor="background1"/>
                <w:lang w:val="es-MX"/>
              </w:rPr>
              <w:t xml:space="preserve">Las OSC </w:t>
            </w:r>
            <w:r w:rsidRPr="00690B3A">
              <w:rPr>
                <w:rFonts w:cs="Arial"/>
                <w:bCs/>
                <w:color w:val="FFFFFF" w:themeColor="background1"/>
                <w:lang w:val="es-MX"/>
              </w:rPr>
              <w:t xml:space="preserve">de primera participación al </w:t>
            </w:r>
            <w:r w:rsidRPr="00690B3A">
              <w:rPr>
                <w:rFonts w:cs="Arial"/>
                <w:color w:val="FFFFFF" w:themeColor="background1"/>
                <w:lang w:val="es-MX"/>
              </w:rPr>
              <w:t>PNIPPM</w:t>
            </w:r>
            <w:r w:rsidRPr="00690B3A">
              <w:rPr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Pr="00690B3A">
              <w:rPr>
                <w:rFonts w:cs="Arial"/>
                <w:color w:val="FFFFFF" w:themeColor="background1"/>
                <w:lang w:val="es-MX"/>
              </w:rPr>
              <w:t xml:space="preserve">podrán adquirir equipo tecnológico </w:t>
            </w:r>
            <w:r w:rsidRPr="00690B3A">
              <w:rPr>
                <w:rFonts w:cs="Arial"/>
                <w:b/>
                <w:bCs/>
                <w:color w:val="FFFFFF" w:themeColor="background1"/>
                <w:lang w:val="es-MX"/>
              </w:rPr>
              <w:t>al inicio de la instrumentación del proyecto</w:t>
            </w:r>
            <w:r w:rsidR="00D0262D" w:rsidRPr="00D0262D">
              <w:rPr>
                <w:rFonts w:cs="Arial"/>
                <w:color w:val="FFFFFF" w:themeColor="background1"/>
                <w:lang w:val="es-MX"/>
              </w:rPr>
              <w:t>.</w:t>
            </w:r>
          </w:p>
        </w:tc>
      </w:tr>
      <w:tr w:rsidR="00F35C7B" w:rsidRPr="00E65227" w14:paraId="211BD0C1" w14:textId="77777777" w:rsidTr="00344DD1">
        <w:trPr>
          <w:trHeight w:val="25"/>
        </w:trPr>
        <w:tc>
          <w:tcPr>
            <w:tcW w:w="3003" w:type="dxa"/>
            <w:tcBorders>
              <w:right w:val="single" w:sz="6" w:space="0" w:color="FFFFFF" w:themeColor="background1"/>
            </w:tcBorders>
            <w:shd w:val="clear" w:color="auto" w:fill="FF71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86F45" w14:textId="704042AB" w:rsidR="00F35C7B" w:rsidRPr="00690B3A" w:rsidRDefault="00D0262D" w:rsidP="00090FF4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Nombre</w:t>
            </w:r>
            <w:r w:rsidR="00F35C7B"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del equipo</w:t>
            </w:r>
          </w:p>
        </w:tc>
        <w:tc>
          <w:tcPr>
            <w:tcW w:w="1134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FF71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17EF6" w14:textId="77777777" w:rsidR="00F35C7B" w:rsidRPr="00690B3A" w:rsidRDefault="00F35C7B" w:rsidP="00090FF4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Cantidad</w:t>
            </w:r>
          </w:p>
        </w:tc>
        <w:tc>
          <w:tcPr>
            <w:tcW w:w="4252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FF71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0757D" w14:textId="78588941" w:rsidR="00F35C7B" w:rsidRPr="00690B3A" w:rsidRDefault="00B438C2" w:rsidP="00090FF4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J</w:t>
            </w:r>
            <w:r w:rsidR="00F35C7B"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ustificar </w:t>
            </w:r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la necesidad del equipo para la i</w:t>
            </w:r>
            <w:r w:rsidR="00F35C7B"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nstrumentación del proyecto</w:t>
            </w:r>
          </w:p>
        </w:tc>
        <w:tc>
          <w:tcPr>
            <w:tcW w:w="938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FF71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8193F" w14:textId="779EBA40" w:rsidR="00F35C7B" w:rsidRPr="00690B3A" w:rsidRDefault="00F35C7B" w:rsidP="00090FF4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Costo </w:t>
            </w:r>
            <w:r w:rsidR="00463979"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u</w:t>
            </w:r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nitario</w:t>
            </w:r>
          </w:p>
        </w:tc>
        <w:tc>
          <w:tcPr>
            <w:tcW w:w="901" w:type="dxa"/>
            <w:tcBorders>
              <w:left w:val="single" w:sz="6" w:space="0" w:color="FFFFFF" w:themeColor="background1"/>
            </w:tcBorders>
            <w:shd w:val="clear" w:color="auto" w:fill="FF71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D61BF" w14:textId="77777777" w:rsidR="00F35C7B" w:rsidRPr="00690B3A" w:rsidRDefault="00F35C7B" w:rsidP="00090FF4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</w:p>
        </w:tc>
      </w:tr>
      <w:tr w:rsidR="00F35C7B" w:rsidRPr="00E65227" w14:paraId="4AD0ED7E" w14:textId="77777777" w:rsidTr="00344DD1">
        <w:trPr>
          <w:trHeight w:val="46"/>
        </w:trPr>
        <w:tc>
          <w:tcPr>
            <w:tcW w:w="300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3309" w14:textId="6EB765F1" w:rsidR="00F35C7B" w:rsidRPr="00E65227" w:rsidRDefault="00F35C7B" w:rsidP="00F35C7B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BF94" w14:textId="3A371899" w:rsidR="00F35C7B" w:rsidRPr="00E65227" w:rsidRDefault="00F35C7B" w:rsidP="00F35C7B">
            <w:pPr>
              <w:pStyle w:val="Cuerpo"/>
              <w:spacing w:after="0" w:line="240" w:lineRule="auto"/>
              <w:jc w:val="center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425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6C68" w14:textId="7C1B3116" w:rsidR="00F35C7B" w:rsidRPr="00E65227" w:rsidRDefault="00F35C7B" w:rsidP="00F35C7B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93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8AE0" w14:textId="77777777" w:rsidR="00F35C7B" w:rsidRPr="00E65227" w:rsidRDefault="00F35C7B" w:rsidP="00F35C7B">
            <w:pPr>
              <w:rPr>
                <w:rFonts w:ascii="Arial Narrow" w:hAnsi="Arial Narrow" w:cs="Arial"/>
              </w:rPr>
            </w:pPr>
          </w:p>
        </w:tc>
        <w:tc>
          <w:tcPr>
            <w:tcW w:w="9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B9CF4" w14:textId="77777777" w:rsidR="00F35C7B" w:rsidRPr="00E65227" w:rsidRDefault="00F35C7B" w:rsidP="00F35C7B">
            <w:pPr>
              <w:rPr>
                <w:rFonts w:ascii="Arial Narrow" w:hAnsi="Arial Narrow" w:cs="Arial"/>
              </w:rPr>
            </w:pPr>
          </w:p>
        </w:tc>
      </w:tr>
      <w:tr w:rsidR="00F35C7B" w:rsidRPr="00E65227" w14:paraId="6860165B" w14:textId="77777777" w:rsidTr="00344DD1">
        <w:trPr>
          <w:trHeight w:val="25"/>
        </w:trPr>
        <w:tc>
          <w:tcPr>
            <w:tcW w:w="9327" w:type="dxa"/>
            <w:gridSpan w:val="4"/>
            <w:shd w:val="clear" w:color="auto" w:fill="FF71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C2373" w14:textId="367DA805" w:rsidR="00F35C7B" w:rsidRPr="00690B3A" w:rsidRDefault="00F35C7B" w:rsidP="00F35C7B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proofErr w:type="gramStart"/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  <w:proofErr w:type="gramEnd"/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="00D0262D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E</w:t>
            </w:r>
            <w:r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quipo</w:t>
            </w:r>
            <w:r w:rsidR="00E65227"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="00D0262D" w:rsidRPr="00690B3A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Tecnológico</w:t>
            </w:r>
          </w:p>
        </w:tc>
        <w:tc>
          <w:tcPr>
            <w:tcW w:w="9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8BCCE" w14:textId="2FE2AD0F" w:rsidR="00F35C7B" w:rsidRPr="00E65227" w:rsidRDefault="00F35C7B" w:rsidP="00F35C7B">
            <w:pPr>
              <w:rPr>
                <w:rFonts w:ascii="Arial Narrow" w:hAnsi="Arial Narrow" w:cs="Arial"/>
              </w:rPr>
            </w:pPr>
          </w:p>
        </w:tc>
      </w:tr>
    </w:tbl>
    <w:p w14:paraId="4F7BFD4E" w14:textId="77777777" w:rsidR="006228DA" w:rsidRPr="00E65227" w:rsidRDefault="006228DA">
      <w:pPr>
        <w:pStyle w:val="Cuerpo"/>
        <w:spacing w:after="0"/>
        <w:rPr>
          <w:rFonts w:cs="Arial"/>
          <w:lang w:val="es-MX"/>
        </w:rPr>
      </w:pPr>
    </w:p>
    <w:tbl>
      <w:tblPr>
        <w:tblStyle w:val="TableNormal"/>
        <w:tblW w:w="10232" w:type="dxa"/>
        <w:tblInd w:w="108" w:type="dxa"/>
        <w:tblBorders>
          <w:top w:val="single" w:sz="6" w:space="0" w:color="CC99FF"/>
          <w:left w:val="single" w:sz="6" w:space="0" w:color="CC99FF"/>
          <w:bottom w:val="single" w:sz="6" w:space="0" w:color="CC99FF"/>
          <w:right w:val="single" w:sz="6" w:space="0" w:color="CC99FF"/>
          <w:insideH w:val="single" w:sz="6" w:space="0" w:color="CC99FF"/>
          <w:insideV w:val="single" w:sz="6" w:space="0" w:color="CC99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727"/>
        <w:gridCol w:w="2552"/>
        <w:gridCol w:w="850"/>
        <w:gridCol w:w="1134"/>
        <w:gridCol w:w="992"/>
        <w:gridCol w:w="373"/>
        <w:gridCol w:w="761"/>
        <w:gridCol w:w="567"/>
        <w:gridCol w:w="567"/>
        <w:gridCol w:w="709"/>
      </w:tblGrid>
      <w:tr w:rsidR="006228DA" w:rsidRPr="00E65227" w14:paraId="76A279B0" w14:textId="77777777" w:rsidTr="00344DD1">
        <w:trPr>
          <w:trHeight w:val="811"/>
        </w:trPr>
        <w:tc>
          <w:tcPr>
            <w:tcW w:w="10232" w:type="dxa"/>
            <w:gridSpan w:val="10"/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168E8" w14:textId="77777777" w:rsidR="006228DA" w:rsidRDefault="00977BBB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TRABAJO DE CAMPO</w:t>
            </w:r>
          </w:p>
          <w:p w14:paraId="6E7AB11B" w14:textId="77777777" w:rsidR="00DA5068" w:rsidRPr="00090FF4" w:rsidRDefault="00DA5068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</w:p>
          <w:p w14:paraId="7DE668DB" w14:textId="6C27A8E5" w:rsidR="000A6AE1" w:rsidRDefault="00D027AC" w:rsidP="00DA5068">
            <w:pPr>
              <w:pStyle w:val="Cuerpo"/>
              <w:spacing w:after="0" w:line="240" w:lineRule="auto"/>
              <w:jc w:val="both"/>
              <w:rPr>
                <w:rFonts w:cs="Arial"/>
                <w:color w:val="FFFFFF" w:themeColor="background1"/>
                <w:lang w:val="es-MX"/>
              </w:rPr>
            </w:pPr>
            <w:r>
              <w:rPr>
                <w:rFonts w:cs="Arial"/>
                <w:color w:val="FFFFFF" w:themeColor="background1"/>
                <w:lang w:val="es-MX"/>
              </w:rPr>
              <w:t>Para el rubro de Recursos Humanos i</w:t>
            </w:r>
            <w:r w:rsidR="00067C7E" w:rsidRPr="00090FF4">
              <w:rPr>
                <w:rFonts w:cs="Arial"/>
                <w:color w:val="FFFFFF" w:themeColor="background1"/>
                <w:lang w:val="es-MX"/>
              </w:rPr>
              <w:t>ncluye</w:t>
            </w:r>
            <w:r w:rsidR="00387BBB">
              <w:rPr>
                <w:rFonts w:cs="Arial"/>
                <w:color w:val="FFFFFF" w:themeColor="background1"/>
                <w:lang w:val="es-MX"/>
              </w:rPr>
              <w:t>:</w:t>
            </w:r>
            <w:r w:rsidR="00067C7E" w:rsidRPr="00090FF4">
              <w:rPr>
                <w:rFonts w:cs="Arial"/>
                <w:color w:val="FFFFFF" w:themeColor="background1"/>
                <w:lang w:val="es-MX"/>
              </w:rPr>
              <w:t xml:space="preserve"> </w:t>
            </w:r>
            <w:r w:rsidR="00387BBB" w:rsidRPr="00090FF4">
              <w:rPr>
                <w:rFonts w:cs="Arial"/>
                <w:color w:val="FFFFFF" w:themeColor="background1"/>
                <w:lang w:val="es-MX"/>
              </w:rPr>
              <w:t>hospedaje</w:t>
            </w:r>
            <w:r w:rsidR="00387BBB">
              <w:rPr>
                <w:rFonts w:cs="Arial"/>
                <w:color w:val="FFFFFF" w:themeColor="background1"/>
                <w:lang w:val="es-MX"/>
              </w:rPr>
              <w:t xml:space="preserve">, </w:t>
            </w:r>
            <w:r w:rsidR="00067C7E" w:rsidRPr="00090FF4">
              <w:rPr>
                <w:rFonts w:cs="Arial"/>
                <w:color w:val="FFFFFF" w:themeColor="background1"/>
                <w:lang w:val="es-MX"/>
              </w:rPr>
              <w:t>pagos de transporte, peajes</w:t>
            </w:r>
            <w:r>
              <w:rPr>
                <w:rFonts w:cs="Arial"/>
                <w:color w:val="FFFFFF" w:themeColor="background1"/>
                <w:lang w:val="es-MX"/>
              </w:rPr>
              <w:t>,</w:t>
            </w:r>
            <w:r w:rsidR="00067C7E" w:rsidRPr="00090FF4">
              <w:rPr>
                <w:rFonts w:cs="Arial"/>
                <w:color w:val="FFFFFF" w:themeColor="background1"/>
                <w:lang w:val="es-MX"/>
              </w:rPr>
              <w:t xml:space="preserve"> gasolina</w:t>
            </w:r>
            <w:r w:rsidR="0090195F">
              <w:rPr>
                <w:rFonts w:cs="Arial"/>
                <w:color w:val="FFFFFF" w:themeColor="background1"/>
                <w:lang w:val="es-MX"/>
              </w:rPr>
              <w:t xml:space="preserve"> </w:t>
            </w:r>
            <w:r w:rsidR="000A6AE1">
              <w:rPr>
                <w:rFonts w:cs="Arial"/>
                <w:color w:val="FFFFFF" w:themeColor="background1"/>
                <w:lang w:val="es-MX"/>
              </w:rPr>
              <w:t>y alim</w:t>
            </w:r>
            <w:r w:rsidR="0090195F">
              <w:rPr>
                <w:rFonts w:cs="Arial"/>
                <w:color w:val="FFFFFF" w:themeColor="background1"/>
                <w:lang w:val="es-MX"/>
              </w:rPr>
              <w:t>entación</w:t>
            </w:r>
            <w:r w:rsidR="000A6AE1">
              <w:rPr>
                <w:rFonts w:cs="Arial"/>
                <w:color w:val="FFFFFF" w:themeColor="background1"/>
                <w:lang w:val="es-MX"/>
              </w:rPr>
              <w:t>.</w:t>
            </w:r>
          </w:p>
          <w:p w14:paraId="1CB569A4" w14:textId="48873B6C" w:rsidR="006228DA" w:rsidRPr="00DA5068" w:rsidRDefault="000A6AE1" w:rsidP="00DA5068">
            <w:pPr>
              <w:pStyle w:val="Cuerpo"/>
              <w:spacing w:after="0" w:line="240" w:lineRule="auto"/>
              <w:jc w:val="both"/>
              <w:rPr>
                <w:rFonts w:cs="Arial"/>
                <w:color w:val="FFFFFF" w:themeColor="background1"/>
                <w:lang w:val="es-MX"/>
              </w:rPr>
            </w:pPr>
            <w:r>
              <w:rPr>
                <w:rFonts w:cs="Arial"/>
                <w:color w:val="FFFFFF" w:themeColor="background1"/>
                <w:lang w:val="es-MX"/>
              </w:rPr>
              <w:t>Para</w:t>
            </w:r>
            <w:r w:rsidR="00067C7E" w:rsidRPr="00090FF4">
              <w:rPr>
                <w:rFonts w:cs="Arial"/>
                <w:color w:val="FFFFFF" w:themeColor="background1"/>
                <w:lang w:val="es-MX"/>
              </w:rPr>
              <w:t xml:space="preserve"> </w:t>
            </w:r>
            <w:r w:rsidR="0090195F">
              <w:rPr>
                <w:rFonts w:cs="Arial"/>
                <w:color w:val="FFFFFF" w:themeColor="background1"/>
                <w:lang w:val="es-MX"/>
              </w:rPr>
              <w:t>población objetivo incluye</w:t>
            </w:r>
            <w:r w:rsidR="00387BBB">
              <w:rPr>
                <w:rFonts w:cs="Arial"/>
                <w:color w:val="FFFFFF" w:themeColor="background1"/>
                <w:lang w:val="es-MX"/>
              </w:rPr>
              <w:t>:</w:t>
            </w:r>
            <w:r w:rsidR="0090195F">
              <w:rPr>
                <w:rFonts w:cs="Arial"/>
                <w:color w:val="FFFFFF" w:themeColor="background1"/>
                <w:lang w:val="es-MX"/>
              </w:rPr>
              <w:t xml:space="preserve"> </w:t>
            </w:r>
            <w:r w:rsidR="00067C7E" w:rsidRPr="00090FF4">
              <w:rPr>
                <w:rFonts w:cs="Arial"/>
                <w:color w:val="FFFFFF" w:themeColor="background1"/>
                <w:lang w:val="es-MX"/>
              </w:rPr>
              <w:t xml:space="preserve">alimentación y apoyo para traslados. </w:t>
            </w:r>
          </w:p>
        </w:tc>
      </w:tr>
      <w:tr w:rsidR="00DA5068" w:rsidRPr="00E65227" w14:paraId="09E21631" w14:textId="77777777" w:rsidTr="00344DD1">
        <w:trPr>
          <w:trHeight w:val="294"/>
        </w:trPr>
        <w:tc>
          <w:tcPr>
            <w:tcW w:w="10232" w:type="dxa"/>
            <w:gridSpan w:val="10"/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DF0F7" w14:textId="11677D95" w:rsidR="00DA5068" w:rsidRPr="00090FF4" w:rsidRDefault="00DA5068" w:rsidP="00B438C2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E) Hospedaje</w:t>
            </w:r>
          </w:p>
        </w:tc>
      </w:tr>
      <w:tr w:rsidR="00B438C2" w:rsidRPr="00E65227" w14:paraId="45392FED" w14:textId="77777777" w:rsidTr="00344DD1">
        <w:trPr>
          <w:trHeight w:val="381"/>
        </w:trPr>
        <w:tc>
          <w:tcPr>
            <w:tcW w:w="1727" w:type="dxa"/>
            <w:tcBorders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301F8" w14:textId="60CD02CF" w:rsidR="00B438C2" w:rsidRPr="00090FF4" w:rsidRDefault="00B438C2" w:rsidP="00DA5068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Taller/actividad en la que se utilizará el producto</w:t>
            </w:r>
          </w:p>
        </w:tc>
        <w:tc>
          <w:tcPr>
            <w:tcW w:w="2552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F4CC8" w14:textId="299779ED" w:rsidR="00B438C2" w:rsidRPr="00090FF4" w:rsidRDefault="00001D5F" w:rsidP="00DA5068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</w:t>
            </w:r>
            <w:r w:rsidR="00592577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ombre</w:t>
            </w:r>
            <w:r w:rsidR="000849E7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completo</w:t>
            </w:r>
          </w:p>
        </w:tc>
        <w:tc>
          <w:tcPr>
            <w:tcW w:w="850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14548" w14:textId="4FCA8AEA" w:rsidR="00592577" w:rsidRPr="000849E7" w:rsidRDefault="000849E7" w:rsidP="000849E7">
            <w:pPr>
              <w:pStyle w:val="Cuerpo"/>
              <w:spacing w:after="0" w:line="240" w:lineRule="auto"/>
              <w:jc w:val="center"/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="00592577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Cargo</w:t>
            </w:r>
          </w:p>
        </w:tc>
        <w:tc>
          <w:tcPr>
            <w:tcW w:w="2126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BD6EF" w14:textId="23EA3CB5" w:rsidR="00B438C2" w:rsidRPr="00090FF4" w:rsidRDefault="00387BBB" w:rsidP="00DA5068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Justificación</w:t>
            </w:r>
          </w:p>
        </w:tc>
        <w:tc>
          <w:tcPr>
            <w:tcW w:w="1134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191BA" w14:textId="292AA09C" w:rsidR="00B438C2" w:rsidRPr="00090FF4" w:rsidRDefault="00B438C2" w:rsidP="00DA5068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</w:t>
            </w:r>
            <w:r w:rsidR="00DA5068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.</w:t>
            </w: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de noches</w:t>
            </w:r>
          </w:p>
        </w:tc>
        <w:tc>
          <w:tcPr>
            <w:tcW w:w="1134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04CA2" w14:textId="77777777" w:rsidR="00B438C2" w:rsidRPr="00090FF4" w:rsidRDefault="00B438C2" w:rsidP="00DA5068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Costo por noche</w:t>
            </w:r>
          </w:p>
        </w:tc>
        <w:tc>
          <w:tcPr>
            <w:tcW w:w="709" w:type="dxa"/>
            <w:tcBorders>
              <w:lef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8C84E" w14:textId="77777777" w:rsidR="00B438C2" w:rsidRPr="00090FF4" w:rsidRDefault="00B438C2" w:rsidP="00DA5068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</w:p>
        </w:tc>
      </w:tr>
      <w:tr w:rsidR="00507E62" w:rsidRPr="00E65227" w14:paraId="34B0F6C1" w14:textId="77777777" w:rsidTr="00344DD1">
        <w:trPr>
          <w:trHeight w:val="420"/>
        </w:trPr>
        <w:tc>
          <w:tcPr>
            <w:tcW w:w="172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07DE6" w14:textId="081E87C8" w:rsidR="006228DA" w:rsidRPr="00E65227" w:rsidRDefault="006228DA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255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AC27C" w14:textId="0EC71FE0" w:rsidR="006228DA" w:rsidRPr="00E65227" w:rsidRDefault="006228DA">
            <w:pPr>
              <w:pStyle w:val="Cuerpo"/>
              <w:spacing w:after="0" w:line="240" w:lineRule="auto"/>
              <w:jc w:val="center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3F865" w14:textId="0A73927B" w:rsidR="006228DA" w:rsidRPr="00E65227" w:rsidRDefault="006228DA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212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D235D" w14:textId="5CF3A7A7" w:rsidR="006228DA" w:rsidRPr="00E65227" w:rsidRDefault="006228DA">
            <w:pPr>
              <w:pStyle w:val="Cuerpo"/>
              <w:spacing w:after="0" w:line="240" w:lineRule="auto"/>
              <w:jc w:val="center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113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9D8B" w14:textId="6477A4A1" w:rsidR="006228DA" w:rsidRPr="00E65227" w:rsidRDefault="006228DA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113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2D9F3" w14:textId="70E035AA" w:rsidR="006228DA" w:rsidRPr="00E65227" w:rsidRDefault="006228DA" w:rsidP="00EA68CF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70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0343E" w14:textId="71C01485" w:rsidR="006228DA" w:rsidRPr="00E65227" w:rsidRDefault="006228DA" w:rsidP="00EA68CF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</w:tr>
      <w:tr w:rsidR="006228DA" w:rsidRPr="00E65227" w14:paraId="2B5A4957" w14:textId="77777777" w:rsidTr="00344DD1">
        <w:trPr>
          <w:trHeight w:val="354"/>
        </w:trPr>
        <w:tc>
          <w:tcPr>
            <w:tcW w:w="9523" w:type="dxa"/>
            <w:gridSpan w:val="9"/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2E89F" w14:textId="191CAD0D" w:rsidR="006228DA" w:rsidRPr="0090195F" w:rsidRDefault="00977BBB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proofErr w:type="gramStart"/>
            <w:r w:rsidRPr="0090195F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  <w:proofErr w:type="gramEnd"/>
            <w:r w:rsidRPr="0090195F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="0090195F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h</w:t>
            </w:r>
            <w:r w:rsidRPr="0090195F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ospedaje</w:t>
            </w:r>
          </w:p>
        </w:tc>
        <w:tc>
          <w:tcPr>
            <w:tcW w:w="70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31932" w14:textId="6BBBC3C8" w:rsidR="00533EFB" w:rsidRPr="00E65227" w:rsidRDefault="00533EFB">
            <w:pPr>
              <w:rPr>
                <w:rFonts w:ascii="Arial Narrow" w:hAnsi="Arial Narrow" w:cs="Arial"/>
              </w:rPr>
            </w:pPr>
          </w:p>
        </w:tc>
      </w:tr>
      <w:tr w:rsidR="006228DA" w:rsidRPr="00E65227" w14:paraId="0618F3DF" w14:textId="77777777" w:rsidTr="00344DD1">
        <w:trPr>
          <w:trHeight w:val="53"/>
        </w:trPr>
        <w:tc>
          <w:tcPr>
            <w:tcW w:w="10232" w:type="dxa"/>
            <w:gridSpan w:val="10"/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FE24A" w14:textId="3AAE980C" w:rsidR="006228DA" w:rsidRPr="00387BBB" w:rsidRDefault="00977BBB" w:rsidP="00387BBB">
            <w:pPr>
              <w:pStyle w:val="Cuerpo"/>
              <w:spacing w:after="0" w:line="240" w:lineRule="auto"/>
              <w:jc w:val="center"/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F) Servicio de cafetería (</w:t>
            </w:r>
            <w:proofErr w:type="spellStart"/>
            <w:r w:rsidR="00FE53B2"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</w:t>
            </w: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offee</w:t>
            </w:r>
            <w:proofErr w:type="spellEnd"/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="00FE53B2"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b</w:t>
            </w: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reak) y/o </w:t>
            </w:r>
            <w:r w:rsidR="00FE53B2"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a</w:t>
            </w: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limentos</w:t>
            </w:r>
          </w:p>
        </w:tc>
      </w:tr>
      <w:tr w:rsidR="00387BBB" w:rsidRPr="00E65227" w14:paraId="7F79D281" w14:textId="77777777" w:rsidTr="00344DD1">
        <w:trPr>
          <w:trHeight w:val="1205"/>
        </w:trPr>
        <w:tc>
          <w:tcPr>
            <w:tcW w:w="1727" w:type="dxa"/>
            <w:tcBorders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07454" w14:textId="22C19823" w:rsidR="00387BBB" w:rsidRPr="00387BBB" w:rsidRDefault="00387BBB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Taller/actividad en la que se utilizará el producto</w:t>
            </w:r>
          </w:p>
        </w:tc>
        <w:tc>
          <w:tcPr>
            <w:tcW w:w="5528" w:type="dxa"/>
            <w:gridSpan w:val="4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5E730" w14:textId="39779541" w:rsidR="00387BBB" w:rsidRPr="00387BBB" w:rsidRDefault="00387BBB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Descripción del servicio de cafetería y/o alimento</w:t>
            </w:r>
          </w:p>
        </w:tc>
        <w:tc>
          <w:tcPr>
            <w:tcW w:w="1134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307CF" w14:textId="64B3C59D" w:rsidR="00387BBB" w:rsidRPr="00445921" w:rsidRDefault="00387BBB" w:rsidP="00445921">
            <w:pPr>
              <w:pStyle w:val="Cuerpo"/>
              <w:spacing w:after="0" w:line="240" w:lineRule="auto"/>
              <w:jc w:val="center"/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</w:t>
            </w:r>
            <w:r w:rsidR="00FE2E26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.</w:t>
            </w: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de</w:t>
            </w: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personas</w:t>
            </w:r>
          </w:p>
        </w:tc>
        <w:tc>
          <w:tcPr>
            <w:tcW w:w="1134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F7533" w14:textId="41B4D9B5" w:rsidR="004F79E0" w:rsidRPr="00402EAD" w:rsidRDefault="00387BBB" w:rsidP="00AD3323">
            <w:pPr>
              <w:pStyle w:val="Cuerpo"/>
              <w:spacing w:after="0" w:line="240" w:lineRule="auto"/>
              <w:jc w:val="center"/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Costo </w:t>
            </w:r>
            <w:r w:rsidR="00AD3323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por persona</w:t>
            </w:r>
          </w:p>
        </w:tc>
        <w:tc>
          <w:tcPr>
            <w:tcW w:w="709" w:type="dxa"/>
            <w:tcBorders>
              <w:lef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0200A" w14:textId="77777777" w:rsidR="00387BBB" w:rsidRPr="00387BBB" w:rsidRDefault="00387BBB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387BB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</w:p>
        </w:tc>
      </w:tr>
      <w:tr w:rsidR="004F79E0" w:rsidRPr="00E65227" w14:paraId="28C0DD64" w14:textId="77777777" w:rsidTr="00344DD1">
        <w:trPr>
          <w:trHeight w:val="420"/>
        </w:trPr>
        <w:tc>
          <w:tcPr>
            <w:tcW w:w="172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DC86" w14:textId="101CC060" w:rsidR="004F79E0" w:rsidRDefault="004F79E0">
            <w:pPr>
              <w:pStyle w:val="Cuerp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5528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0BC78" w14:textId="1EB7E6C4" w:rsidR="004F79E0" w:rsidRDefault="004F79E0">
            <w:pPr>
              <w:pStyle w:val="Cuerp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113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45DA" w14:textId="1F6FCA7D" w:rsidR="004F79E0" w:rsidRDefault="004F79E0">
            <w:pPr>
              <w:pStyle w:val="Cuerp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113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37224" w14:textId="6AD24361" w:rsidR="004F79E0" w:rsidRPr="00E65227" w:rsidRDefault="004F79E0">
            <w:pPr>
              <w:pStyle w:val="Cuerp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70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C6E4" w14:textId="5210D543" w:rsidR="004F79E0" w:rsidRPr="00E65227" w:rsidRDefault="004F79E0">
            <w:pPr>
              <w:pStyle w:val="Cuerpo"/>
              <w:rPr>
                <w:rFonts w:cs="Arial"/>
                <w:color w:val="auto"/>
                <w:lang w:val="es-MX"/>
              </w:rPr>
            </w:pPr>
          </w:p>
        </w:tc>
      </w:tr>
      <w:tr w:rsidR="006228DA" w:rsidRPr="00E65227" w14:paraId="17504B95" w14:textId="77777777" w:rsidTr="00344DD1">
        <w:trPr>
          <w:trHeight w:val="354"/>
        </w:trPr>
        <w:tc>
          <w:tcPr>
            <w:tcW w:w="9523" w:type="dxa"/>
            <w:gridSpan w:val="9"/>
            <w:tcBorders>
              <w:bottom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5DA16" w14:textId="2FF7A576" w:rsidR="006228DA" w:rsidRPr="00184F45" w:rsidRDefault="00977BBB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proofErr w:type="gramStart"/>
            <w:r w:rsidRPr="00184F4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  <w:proofErr w:type="gramEnd"/>
            <w:r w:rsidRPr="00184F4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servicio de cafetería y/o </w:t>
            </w:r>
            <w:r w:rsidR="00FE53B2" w:rsidRPr="00184F4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a</w:t>
            </w:r>
            <w:r w:rsidRPr="00184F4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limentos </w:t>
            </w:r>
          </w:p>
        </w:tc>
        <w:tc>
          <w:tcPr>
            <w:tcW w:w="70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C4C85" w14:textId="7E7B40EE" w:rsidR="00533EFB" w:rsidRPr="00E65227" w:rsidRDefault="00533EFB" w:rsidP="00533EFB">
            <w:pPr>
              <w:rPr>
                <w:rFonts w:ascii="Arial Narrow" w:hAnsi="Arial Narrow" w:cs="Arial"/>
              </w:rPr>
            </w:pPr>
          </w:p>
        </w:tc>
      </w:tr>
      <w:tr w:rsidR="006228DA" w:rsidRPr="00E65227" w14:paraId="7D8B6DB0" w14:textId="77777777" w:rsidTr="00344DD1">
        <w:trPr>
          <w:trHeight w:val="1455"/>
        </w:trPr>
        <w:tc>
          <w:tcPr>
            <w:tcW w:w="10232" w:type="dxa"/>
            <w:gridSpan w:val="10"/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04E9E" w14:textId="77777777" w:rsidR="006228DA" w:rsidRPr="00184F45" w:rsidRDefault="00977BBB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184F4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G) Transporte</w:t>
            </w:r>
          </w:p>
          <w:p w14:paraId="1CB23EC1" w14:textId="77777777" w:rsidR="003034DB" w:rsidRPr="00184F45" w:rsidRDefault="003034DB">
            <w:pPr>
              <w:pStyle w:val="Cuerpo"/>
              <w:spacing w:after="0" w:line="240" w:lineRule="auto"/>
              <w:jc w:val="both"/>
              <w:rPr>
                <w:rStyle w:val="Ninguno"/>
                <w:rFonts w:cs="Arial"/>
                <w:color w:val="FFFFFF" w:themeColor="background1"/>
                <w:lang w:val="es-MX"/>
              </w:rPr>
            </w:pPr>
          </w:p>
          <w:p w14:paraId="0E0D03B3" w14:textId="32C9FBB0" w:rsidR="00C423DC" w:rsidRPr="00C423DC" w:rsidRDefault="00C423DC" w:rsidP="00C423DC">
            <w:pPr>
              <w:pStyle w:val="Textonotapie"/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 w:rsidRPr="00C423DC"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  <w:t xml:space="preserve">En el caso </w:t>
            </w:r>
            <w:r w:rsidR="00EC2513" w:rsidRPr="00C423DC"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  <w:t xml:space="preserve">costo por litro promedio </w:t>
            </w:r>
            <w:r w:rsidRPr="00C423DC"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  <w:t>de gasolina, calcular consumo mediante los siguientes enlaces</w:t>
            </w:r>
            <w:r w:rsidR="00EC2513"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  <w:t>:</w:t>
            </w:r>
            <w:r w:rsidRPr="00C423DC"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  <w:t xml:space="preserve"> </w:t>
            </w:r>
          </w:p>
          <w:p w14:paraId="53C9A2E4" w14:textId="1E6FBD9E" w:rsidR="00512681" w:rsidRPr="007A3B7C" w:rsidRDefault="002B6297" w:rsidP="00676922">
            <w:pPr>
              <w:pStyle w:val="Textonotapie"/>
              <w:numPr>
                <w:ilvl w:val="0"/>
                <w:numId w:val="4"/>
              </w:numPr>
              <w:ind w:left="650"/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  <w:t>P</w:t>
            </w:r>
            <w:r w:rsidR="00C423DC" w:rsidRPr="00C423DC"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  <w:t xml:space="preserve">lataforma MAPPIR de la Secretaría de Infraestructura, Comunicaciones y Transportes (SICT): </w:t>
            </w:r>
            <w:hyperlink r:id="rId11" w:history="1">
              <w:r w:rsidR="00512681" w:rsidRPr="007A3B7C">
                <w:rPr>
                  <w:rStyle w:val="Hipervnculo"/>
                  <w:rFonts w:ascii="Arial Narrow" w:hAnsi="Arial Narrow" w:cs="Arial"/>
                  <w:color w:val="FFFFFF" w:themeColor="background1"/>
                  <w:sz w:val="24"/>
                  <w:szCs w:val="24"/>
                </w:rPr>
                <w:t>https://app.sct.gob.mx/sibuac_internet/ServletManager</w:t>
              </w:r>
            </w:hyperlink>
          </w:p>
          <w:p w14:paraId="753F0A36" w14:textId="59F980A8" w:rsidR="00C423DC" w:rsidRPr="007A3B7C" w:rsidRDefault="00C423DC" w:rsidP="00676922">
            <w:pPr>
              <w:pStyle w:val="Textonotapie"/>
              <w:numPr>
                <w:ilvl w:val="0"/>
                <w:numId w:val="4"/>
              </w:numPr>
              <w:ind w:left="650"/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</w:pPr>
            <w:r w:rsidRPr="007A3B7C">
              <w:rPr>
                <w:rStyle w:val="Ninguno"/>
                <w:rFonts w:ascii="Arial Narrow" w:hAnsi="Arial Narrow" w:cs="Arial"/>
                <w:color w:val="FFFFFF" w:themeColor="background1"/>
                <w:sz w:val="24"/>
                <w:szCs w:val="24"/>
              </w:rPr>
              <w:t xml:space="preserve">Enlace a la página de la Procuraduría Federal del Consumidor (PROFECO): </w:t>
            </w:r>
          </w:p>
          <w:p w14:paraId="62C6BE9D" w14:textId="47187C9D" w:rsidR="002B6297" w:rsidRPr="002B6297" w:rsidRDefault="002B6297" w:rsidP="00676922">
            <w:pPr>
              <w:pStyle w:val="Cuerpo"/>
              <w:spacing w:after="0" w:line="240" w:lineRule="auto"/>
              <w:ind w:left="650"/>
              <w:jc w:val="both"/>
              <w:rPr>
                <w:rFonts w:cs="Arial"/>
                <w:color w:val="FFFFFF" w:themeColor="background1"/>
              </w:rPr>
            </w:pPr>
            <w:hyperlink r:id="rId12" w:history="1">
              <w:r w:rsidRPr="007A3B7C">
                <w:rPr>
                  <w:rStyle w:val="Hipervnculo"/>
                  <w:rFonts w:cs="Arial"/>
                  <w:color w:val="FFFFFF" w:themeColor="background1"/>
                  <w:lang w:val="es-MX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t>https://combustibles.profeco.gob.mx/</w:t>
              </w:r>
            </w:hyperlink>
          </w:p>
        </w:tc>
      </w:tr>
      <w:tr w:rsidR="00363AB8" w:rsidRPr="00E65227" w14:paraId="418B447B" w14:textId="77777777" w:rsidTr="00344DD1">
        <w:trPr>
          <w:trHeight w:val="1205"/>
        </w:trPr>
        <w:tc>
          <w:tcPr>
            <w:tcW w:w="1727" w:type="dxa"/>
            <w:tcBorders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C0547" w14:textId="3DC55B82" w:rsidR="00363AB8" w:rsidRPr="007A3B7C" w:rsidRDefault="00363AB8" w:rsidP="00F052F7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090FF4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Taller/actividad en la que se utilizará el producto</w:t>
            </w:r>
          </w:p>
        </w:tc>
        <w:tc>
          <w:tcPr>
            <w:tcW w:w="2552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356E0" w14:textId="613E4C64" w:rsidR="00363AB8" w:rsidRPr="007A3B7C" w:rsidRDefault="00363AB8" w:rsidP="00F052F7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Nombre completo</w:t>
            </w:r>
            <w:r w:rsidRPr="007A3B7C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26D6D" w14:textId="59BCA43F" w:rsidR="00363AB8" w:rsidRDefault="002414BC" w:rsidP="00F052F7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Estimación por</w:t>
            </w:r>
          </w:p>
          <w:p w14:paraId="4AFA640B" w14:textId="5A31776D" w:rsidR="00363AB8" w:rsidRPr="007A3B7C" w:rsidRDefault="00363AB8" w:rsidP="00F052F7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Arrendamiento/gasolina/casetas</w:t>
            </w:r>
          </w:p>
        </w:tc>
        <w:tc>
          <w:tcPr>
            <w:tcW w:w="1365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CCB13" w14:textId="1994DC71" w:rsidR="00363AB8" w:rsidRPr="007A3B7C" w:rsidRDefault="00363AB8" w:rsidP="00F052F7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O</w:t>
            </w:r>
            <w:r w:rsidRPr="007A3B7C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rigen</w:t>
            </w:r>
          </w:p>
        </w:tc>
        <w:tc>
          <w:tcPr>
            <w:tcW w:w="1328" w:type="dxa"/>
            <w:gridSpan w:val="2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7398B" w14:textId="7AE665B2" w:rsidR="00363AB8" w:rsidRPr="007A3B7C" w:rsidRDefault="00363AB8" w:rsidP="00F052F7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D</w:t>
            </w:r>
            <w:r w:rsidRPr="007A3B7C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estino</w:t>
            </w:r>
          </w:p>
        </w:tc>
        <w:tc>
          <w:tcPr>
            <w:tcW w:w="1276" w:type="dxa"/>
            <w:gridSpan w:val="2"/>
            <w:tcBorders>
              <w:left w:val="single" w:sz="6" w:space="0" w:color="FFFFFF" w:themeColor="background1"/>
            </w:tcBorders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DFE23" w14:textId="6548FFB1" w:rsidR="00363AB8" w:rsidRPr="007A3B7C" w:rsidRDefault="00363AB8" w:rsidP="00F052F7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7A3B7C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Costo estimado por traslado</w:t>
            </w:r>
          </w:p>
        </w:tc>
      </w:tr>
      <w:tr w:rsidR="00363AB8" w:rsidRPr="00E65227" w14:paraId="0400BF28" w14:textId="77777777" w:rsidTr="00344DD1">
        <w:trPr>
          <w:trHeight w:val="420"/>
        </w:trPr>
        <w:tc>
          <w:tcPr>
            <w:tcW w:w="172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CD39" w14:textId="2ECDEE6C" w:rsidR="00363AB8" w:rsidRDefault="00363AB8" w:rsidP="003426F8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255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CE75D" w14:textId="7C99AEA5" w:rsidR="00363AB8" w:rsidRDefault="00363AB8" w:rsidP="003426F8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198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4A498" w14:textId="2F4EC99F" w:rsidR="00363AB8" w:rsidRDefault="00363AB8" w:rsidP="003426F8">
            <w:pPr>
              <w:pStyle w:val="Cuerpo"/>
              <w:spacing w:after="0" w:line="240" w:lineRule="auto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1365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B0B79" w14:textId="173D8CC9" w:rsidR="00363AB8" w:rsidRDefault="00363AB8" w:rsidP="003426F8">
            <w:pPr>
              <w:pStyle w:val="Cuerpo"/>
              <w:jc w:val="center"/>
              <w:rPr>
                <w:rFonts w:cs="Arial"/>
                <w:color w:val="auto"/>
                <w:lang w:val="es-MX"/>
              </w:rPr>
            </w:pPr>
          </w:p>
        </w:tc>
        <w:tc>
          <w:tcPr>
            <w:tcW w:w="1328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3F9E6" w14:textId="00109555" w:rsidR="00363AB8" w:rsidRDefault="00363AB8" w:rsidP="003426F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41C5C" w14:textId="4D278470" w:rsidR="00363AB8" w:rsidRPr="00E65227" w:rsidRDefault="00363AB8" w:rsidP="003426F8">
            <w:pPr>
              <w:rPr>
                <w:rFonts w:ascii="Arial Narrow" w:hAnsi="Arial Narrow" w:cs="Arial"/>
              </w:rPr>
            </w:pPr>
          </w:p>
        </w:tc>
      </w:tr>
      <w:tr w:rsidR="006228DA" w:rsidRPr="00E65227" w14:paraId="78AC331A" w14:textId="77777777" w:rsidTr="00344DD1">
        <w:trPr>
          <w:trHeight w:val="255"/>
        </w:trPr>
        <w:tc>
          <w:tcPr>
            <w:tcW w:w="8956" w:type="dxa"/>
            <w:gridSpan w:val="8"/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E8DE4" w14:textId="413C2497" w:rsidR="006228DA" w:rsidRPr="007F354B" w:rsidRDefault="00977BBB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proofErr w:type="gramStart"/>
            <w:r w:rsidRPr="007F354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Total</w:t>
            </w:r>
            <w:proofErr w:type="gramEnd"/>
            <w:r w:rsidR="00FE53B2" w:rsidRPr="007F354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t</w:t>
            </w:r>
            <w:r w:rsidRPr="007F354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ransporte </w:t>
            </w:r>
          </w:p>
        </w:tc>
        <w:tc>
          <w:tcPr>
            <w:tcW w:w="127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62F96" w14:textId="68EFFBE6" w:rsidR="00533EFB" w:rsidRPr="00E65227" w:rsidRDefault="00533EFB">
            <w:pPr>
              <w:rPr>
                <w:rFonts w:ascii="Arial Narrow" w:hAnsi="Arial Narrow" w:cs="Arial"/>
              </w:rPr>
            </w:pPr>
          </w:p>
        </w:tc>
      </w:tr>
      <w:tr w:rsidR="006228DA" w:rsidRPr="00E65227" w14:paraId="0E912ACF" w14:textId="77777777" w:rsidTr="00344DD1">
        <w:trPr>
          <w:trHeight w:val="17"/>
        </w:trPr>
        <w:tc>
          <w:tcPr>
            <w:tcW w:w="8956" w:type="dxa"/>
            <w:gridSpan w:val="8"/>
            <w:shd w:val="clear" w:color="auto" w:fill="CC99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CA9B6" w14:textId="6AAFA183" w:rsidR="00835585" w:rsidRDefault="00977BBB">
            <w:pPr>
              <w:pStyle w:val="Cuerpo"/>
              <w:spacing w:after="0" w:line="240" w:lineRule="auto"/>
              <w:jc w:val="right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7F354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Monto </w:t>
            </w:r>
            <w:r w:rsidR="00FE53B2" w:rsidRPr="007F354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</w:t>
            </w:r>
            <w:r w:rsidRPr="007F354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otal </w:t>
            </w:r>
            <w:r w:rsidR="0083558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T</w:t>
            </w:r>
            <w:r w:rsidRPr="007F354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rabajo de </w:t>
            </w:r>
            <w:r w:rsidR="0083558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</w:t>
            </w:r>
            <w:r w:rsidRPr="007F354B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ampo</w:t>
            </w:r>
          </w:p>
          <w:p w14:paraId="013173B2" w14:textId="120D57C4" w:rsidR="006228DA" w:rsidRPr="007F354B" w:rsidRDefault="00977BBB">
            <w:pPr>
              <w:pStyle w:val="Cuerpo"/>
              <w:spacing w:after="0" w:line="240" w:lineRule="auto"/>
              <w:jc w:val="right"/>
              <w:rPr>
                <w:rFonts w:cs="Arial"/>
                <w:color w:val="FFFFFF" w:themeColor="background1"/>
                <w:lang w:val="es-MX"/>
              </w:rPr>
            </w:pPr>
            <w:r w:rsidRP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</w:t>
            </w:r>
            <w:r w:rsid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S</w:t>
            </w:r>
            <w:r w:rsidRP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uma de E, F y G)</w:t>
            </w:r>
          </w:p>
        </w:tc>
        <w:tc>
          <w:tcPr>
            <w:tcW w:w="1276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021E5" w14:textId="1E6BD73B" w:rsidR="007716B3" w:rsidRPr="00E65227" w:rsidRDefault="007716B3" w:rsidP="007716B3">
            <w:pPr>
              <w:rPr>
                <w:rFonts w:ascii="Arial Narrow" w:hAnsi="Arial Narrow" w:cs="Arial"/>
              </w:rPr>
            </w:pPr>
          </w:p>
        </w:tc>
      </w:tr>
    </w:tbl>
    <w:p w14:paraId="379D6DB5" w14:textId="77777777" w:rsidR="006228DA" w:rsidRPr="00E65227" w:rsidRDefault="006228DA">
      <w:pPr>
        <w:pStyle w:val="Cuerpo"/>
        <w:spacing w:after="0"/>
        <w:rPr>
          <w:rFonts w:cs="Arial"/>
          <w:lang w:val="es-MX"/>
        </w:rPr>
      </w:pPr>
    </w:p>
    <w:tbl>
      <w:tblPr>
        <w:tblStyle w:val="TableNormal"/>
        <w:tblW w:w="10217" w:type="dxa"/>
        <w:tblInd w:w="123" w:type="dxa"/>
        <w:tblBorders>
          <w:top w:val="single" w:sz="6" w:space="0" w:color="D5007F"/>
          <w:left w:val="single" w:sz="6" w:space="0" w:color="D5007F"/>
          <w:bottom w:val="single" w:sz="6" w:space="0" w:color="D5007F"/>
          <w:right w:val="single" w:sz="6" w:space="0" w:color="D5007F"/>
          <w:insideH w:val="single" w:sz="6" w:space="0" w:color="D5007F"/>
          <w:insideV w:val="single" w:sz="6" w:space="0" w:color="D5007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256"/>
        <w:gridCol w:w="4961"/>
      </w:tblGrid>
      <w:tr w:rsidR="0071226F" w:rsidRPr="00E65227" w14:paraId="1706463F" w14:textId="77777777" w:rsidTr="00344DD1">
        <w:trPr>
          <w:trHeight w:val="654"/>
        </w:trPr>
        <w:tc>
          <w:tcPr>
            <w:tcW w:w="5256" w:type="dxa"/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07C85" w14:textId="77777777" w:rsidR="00E52332" w:rsidRDefault="0071226F" w:rsidP="0084267E">
            <w:pPr>
              <w:pStyle w:val="Cuerpo"/>
              <w:spacing w:after="0" w:line="240" w:lineRule="auto"/>
              <w:jc w:val="center"/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</w:pPr>
            <w:r w:rsidRPr="00B83D7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Monto total del proyecto con número</w:t>
            </w:r>
            <w:r w:rsidR="0084267E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 </w:t>
            </w:r>
          </w:p>
          <w:p w14:paraId="09357E87" w14:textId="09367798" w:rsidR="0071226F" w:rsidRPr="00E52332" w:rsidRDefault="0084267E" w:rsidP="00E52332">
            <w:pPr>
              <w:pStyle w:val="Cuerpo"/>
              <w:spacing w:after="0"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</w:pPr>
            <w:r w:rsidRPr="00E52332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</w:t>
            </w:r>
            <w:r w:rsidR="000A3E87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 xml:space="preserve">Suma de: </w:t>
            </w:r>
            <w:r w:rsidRPr="00E52332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RECURSOS HUMANOS</w:t>
            </w:r>
            <w:r w:rsidR="000A3E87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 xml:space="preserve">, </w:t>
            </w:r>
            <w:r w:rsidRPr="00E52332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RECURSOS MATERIALES Y SERVICIOS, EQUIPO</w:t>
            </w:r>
            <w:r w:rsidR="000A3E87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 xml:space="preserve"> TECNOLÓGI</w:t>
            </w:r>
            <w:r w:rsidR="00835585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CO</w:t>
            </w:r>
            <w:r w:rsidR="00E52332" w:rsidRPr="00E52332">
              <w:rPr>
                <w:rStyle w:val="Ninguno"/>
                <w:rFonts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 xml:space="preserve"> Y TRABAJO DE CAMPO)</w:t>
            </w:r>
          </w:p>
        </w:tc>
        <w:tc>
          <w:tcPr>
            <w:tcW w:w="496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3C5C0" w14:textId="77777777" w:rsidR="0071226F" w:rsidRPr="00E65227" w:rsidRDefault="0071226F">
            <w:pPr>
              <w:pStyle w:val="Cuerpo"/>
              <w:spacing w:after="0" w:line="240" w:lineRule="auto"/>
              <w:rPr>
                <w:rFonts w:cs="Arial"/>
                <w:lang w:val="es-MX"/>
              </w:rPr>
            </w:pPr>
            <w:r w:rsidRPr="00E65227">
              <w:rPr>
                <w:rStyle w:val="Ninguno"/>
                <w:rFonts w:cs="Arial"/>
                <w:lang w:val="es-MX"/>
              </w:rPr>
              <w:t>$</w:t>
            </w:r>
          </w:p>
        </w:tc>
      </w:tr>
      <w:tr w:rsidR="0071226F" w:rsidRPr="00E65227" w14:paraId="5DA5D970" w14:textId="77777777" w:rsidTr="00344DD1">
        <w:trPr>
          <w:trHeight w:val="649"/>
        </w:trPr>
        <w:tc>
          <w:tcPr>
            <w:tcW w:w="5256" w:type="dxa"/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95CC2" w14:textId="20A3D52A" w:rsidR="0071226F" w:rsidRPr="00B83D75" w:rsidRDefault="0071226F">
            <w:pPr>
              <w:pStyle w:val="Cuerpo"/>
              <w:spacing w:after="0" w:line="240" w:lineRule="auto"/>
              <w:jc w:val="center"/>
              <w:rPr>
                <w:rFonts w:cs="Arial"/>
                <w:color w:val="FFFFFF" w:themeColor="background1"/>
                <w:lang w:val="es-MX"/>
              </w:rPr>
            </w:pPr>
            <w:r w:rsidRPr="00B83D7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Monto total </w:t>
            </w:r>
            <w:r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 xml:space="preserve">del proyecto </w:t>
            </w:r>
            <w:r w:rsidRPr="00B83D75">
              <w:rPr>
                <w:rStyle w:val="Ninguno"/>
                <w:rFonts w:cs="Arial"/>
                <w:b/>
                <w:bCs/>
                <w:color w:val="FFFFFF" w:themeColor="background1"/>
                <w:lang w:val="es-MX"/>
              </w:rPr>
              <w:t>con letra</w:t>
            </w:r>
          </w:p>
        </w:tc>
        <w:tc>
          <w:tcPr>
            <w:tcW w:w="496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863B4" w14:textId="77777777" w:rsidR="0071226F" w:rsidRPr="00E65227" w:rsidRDefault="0071226F">
            <w:pPr>
              <w:rPr>
                <w:rFonts w:ascii="Arial Narrow" w:hAnsi="Arial Narrow" w:cs="Arial"/>
              </w:rPr>
            </w:pPr>
          </w:p>
        </w:tc>
      </w:tr>
    </w:tbl>
    <w:p w14:paraId="7C6C4EC1" w14:textId="77777777" w:rsidR="006228DA" w:rsidRPr="00E65227" w:rsidRDefault="006228DA">
      <w:pPr>
        <w:pStyle w:val="Cuerpo"/>
        <w:widowControl w:val="0"/>
        <w:spacing w:after="0" w:line="240" w:lineRule="auto"/>
        <w:ind w:left="23" w:hanging="23"/>
        <w:rPr>
          <w:rFonts w:cs="Arial"/>
          <w:lang w:val="es-MX"/>
        </w:rPr>
      </w:pPr>
    </w:p>
    <w:p w14:paraId="41A348A7" w14:textId="77777777" w:rsidR="003154ED" w:rsidRDefault="003154ED" w:rsidP="003C4070">
      <w:pPr>
        <w:pStyle w:val="Cuerpo"/>
        <w:widowControl w:val="0"/>
        <w:spacing w:after="0" w:line="240" w:lineRule="auto"/>
        <w:rPr>
          <w:rFonts w:cs="Arial"/>
          <w:lang w:val="es-MX"/>
        </w:rPr>
      </w:pPr>
    </w:p>
    <w:p w14:paraId="5FB3950E" w14:textId="77777777" w:rsidR="007F354B" w:rsidRDefault="007F354B" w:rsidP="003C4070">
      <w:pPr>
        <w:pStyle w:val="Cuerpo"/>
        <w:widowControl w:val="0"/>
        <w:spacing w:after="0" w:line="240" w:lineRule="auto"/>
        <w:rPr>
          <w:rFonts w:cs="Arial"/>
          <w:lang w:val="es-MX"/>
        </w:rPr>
      </w:pPr>
    </w:p>
    <w:p w14:paraId="0F4E3FD6" w14:textId="77777777" w:rsidR="007F354B" w:rsidRPr="00E65227" w:rsidRDefault="007F354B" w:rsidP="003C4070">
      <w:pPr>
        <w:pStyle w:val="Cuerpo"/>
        <w:widowControl w:val="0"/>
        <w:spacing w:after="0" w:line="240" w:lineRule="auto"/>
        <w:rPr>
          <w:rFonts w:cs="Arial"/>
          <w:lang w:val="es-MX"/>
        </w:rPr>
      </w:pPr>
    </w:p>
    <w:p w14:paraId="64F9DACD" w14:textId="173F0CD0" w:rsidR="003154ED" w:rsidRPr="00E65227" w:rsidRDefault="002414BC" w:rsidP="002414BC">
      <w:pPr>
        <w:pStyle w:val="Cuerpo"/>
        <w:widowControl w:val="0"/>
        <w:spacing w:after="0" w:line="240" w:lineRule="auto"/>
        <w:ind w:left="23" w:hanging="23"/>
        <w:jc w:val="center"/>
        <w:rPr>
          <w:rFonts w:cs="Arial"/>
          <w:lang w:val="es-MX"/>
        </w:rPr>
      </w:pPr>
      <w:r>
        <w:rPr>
          <w:rFonts w:cs="Arial"/>
          <w:lang w:val="es-MX"/>
        </w:rPr>
        <w:t>________________________________________</w:t>
      </w:r>
    </w:p>
    <w:p w14:paraId="0BA62293" w14:textId="77777777" w:rsidR="003154ED" w:rsidRPr="00E65227" w:rsidRDefault="003154ED" w:rsidP="003154ED">
      <w:pPr>
        <w:pStyle w:val="CuerpoA"/>
        <w:spacing w:after="200" w:line="276" w:lineRule="auto"/>
        <w:jc w:val="center"/>
        <w:rPr>
          <w:rStyle w:val="Ninguno"/>
          <w:rFonts w:ascii="Arial Narrow" w:eastAsia="Arial Narrow" w:hAnsi="Arial Narrow" w:cs="Arial"/>
          <w:b/>
          <w:bCs/>
          <w:sz w:val="24"/>
          <w:szCs w:val="24"/>
        </w:rPr>
      </w:pPr>
      <w:r w:rsidRPr="00E65227">
        <w:rPr>
          <w:rStyle w:val="Ninguno"/>
          <w:rFonts w:ascii="Arial Narrow" w:hAnsi="Arial Narrow" w:cs="Arial"/>
          <w:b/>
          <w:bCs/>
          <w:sz w:val="24"/>
          <w:szCs w:val="24"/>
        </w:rPr>
        <w:t>RÚBRICA CON EL SEUDÓNIMO</w:t>
      </w:r>
      <w:r w:rsidRPr="007F354B">
        <w:rPr>
          <w:rStyle w:val="Ninguno"/>
          <w:rFonts w:ascii="Arial Narrow" w:eastAsia="Arial Narrow" w:hAnsi="Arial Narrow" w:cs="Arial"/>
          <w:b/>
          <w:bCs/>
          <w:sz w:val="20"/>
          <w:szCs w:val="20"/>
          <w:vertAlign w:val="superscript"/>
        </w:rPr>
        <w:footnoteReference w:id="2"/>
      </w:r>
    </w:p>
    <w:sectPr w:rsidR="003154ED" w:rsidRPr="00E65227" w:rsidSect="009371FE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720" w:right="616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25EC6" w14:textId="77777777" w:rsidR="002347FB" w:rsidRPr="00E65227" w:rsidRDefault="002347FB">
      <w:r w:rsidRPr="00E65227">
        <w:separator/>
      </w:r>
    </w:p>
  </w:endnote>
  <w:endnote w:type="continuationSeparator" w:id="0">
    <w:p w14:paraId="5E0FDCE4" w14:textId="77777777" w:rsidR="002347FB" w:rsidRPr="00E65227" w:rsidRDefault="002347FB">
      <w:r w:rsidRPr="00E65227">
        <w:continuationSeparator/>
      </w:r>
    </w:p>
  </w:endnote>
  <w:endnote w:type="continuationNotice" w:id="1">
    <w:p w14:paraId="2956A5EF" w14:textId="77777777" w:rsidR="002347FB" w:rsidRPr="00E65227" w:rsidRDefault="002347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6279" w14:textId="694BB055" w:rsidR="006228DA" w:rsidRPr="00E65227" w:rsidRDefault="00977BBB" w:rsidP="002B7755">
    <w:pPr>
      <w:pStyle w:val="Piedepgina"/>
      <w:jc w:val="right"/>
      <w:rPr>
        <w:lang w:val="es-MX"/>
      </w:rPr>
    </w:pPr>
    <w:r w:rsidRPr="00E65227">
      <w:rPr>
        <w:rStyle w:val="Ninguno"/>
        <w:lang w:val="es-MX"/>
      </w:rPr>
      <w:fldChar w:fldCharType="begin"/>
    </w:r>
    <w:r w:rsidRPr="00E65227">
      <w:rPr>
        <w:rStyle w:val="Ninguno"/>
        <w:lang w:val="es-MX"/>
      </w:rPr>
      <w:instrText xml:space="preserve"> PAGE </w:instrText>
    </w:r>
    <w:r w:rsidRPr="00E65227">
      <w:rPr>
        <w:rStyle w:val="Ninguno"/>
        <w:lang w:val="es-MX"/>
      </w:rPr>
      <w:fldChar w:fldCharType="separate"/>
    </w:r>
    <w:r w:rsidR="00F603E9" w:rsidRPr="00E65227">
      <w:rPr>
        <w:rStyle w:val="Ninguno"/>
        <w:lang w:val="es-MX"/>
      </w:rPr>
      <w:t>1</w:t>
    </w:r>
    <w:r w:rsidRPr="00E65227">
      <w:rPr>
        <w:rStyle w:val="Ninguno"/>
        <w:lang w:val="es-MX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11D0E" w14:textId="77777777" w:rsidR="002347FB" w:rsidRPr="00E65227" w:rsidRDefault="002347FB">
      <w:r w:rsidRPr="00E65227">
        <w:separator/>
      </w:r>
    </w:p>
  </w:footnote>
  <w:footnote w:type="continuationSeparator" w:id="0">
    <w:p w14:paraId="1ABD8118" w14:textId="77777777" w:rsidR="002347FB" w:rsidRPr="00E65227" w:rsidRDefault="002347FB">
      <w:r w:rsidRPr="00E65227">
        <w:continuationSeparator/>
      </w:r>
    </w:p>
  </w:footnote>
  <w:footnote w:type="continuationNotice" w:id="1">
    <w:p w14:paraId="044332D4" w14:textId="77777777" w:rsidR="002347FB" w:rsidRPr="00E65227" w:rsidRDefault="002347FB"/>
  </w:footnote>
  <w:footnote w:id="2">
    <w:p w14:paraId="7F89297B" w14:textId="0B2E0A0E" w:rsidR="003154ED" w:rsidRPr="007F354B" w:rsidRDefault="003154ED" w:rsidP="007F354B">
      <w:pPr>
        <w:pStyle w:val="CuerpoA"/>
        <w:spacing w:after="0" w:line="276" w:lineRule="auto"/>
        <w:jc w:val="both"/>
        <w:rPr>
          <w:rFonts w:ascii="Arial Narrow" w:hAnsi="Arial Narrow" w:cs="Arial"/>
          <w:sz w:val="16"/>
          <w:szCs w:val="16"/>
          <w:lang w:val="es-ES_tradnl"/>
        </w:rPr>
      </w:pPr>
      <w:r w:rsidRPr="007F354B">
        <w:rPr>
          <w:rStyle w:val="Ninguno"/>
          <w:rFonts w:ascii="Arial Narrow" w:eastAsia="Arial Narrow" w:hAnsi="Arial Narrow" w:cs="Arial"/>
          <w:sz w:val="16"/>
          <w:szCs w:val="16"/>
          <w:vertAlign w:val="superscript"/>
        </w:rPr>
        <w:footnoteRef/>
      </w:r>
      <w:r w:rsidRPr="007F354B">
        <w:rPr>
          <w:rStyle w:val="Ninguno"/>
          <w:rFonts w:ascii="Arial Narrow" w:hAnsi="Arial Narrow" w:cs="Arial"/>
          <w:sz w:val="16"/>
          <w:szCs w:val="16"/>
        </w:rPr>
        <w:t>Rubrique todas las hojas</w:t>
      </w:r>
      <w:r w:rsidR="00FE53B2" w:rsidRPr="007F354B">
        <w:rPr>
          <w:rStyle w:val="Ninguno"/>
          <w:rFonts w:ascii="Arial Narrow" w:hAnsi="Arial Narrow" w:cs="Arial"/>
          <w:sz w:val="16"/>
          <w:szCs w:val="16"/>
        </w:rPr>
        <w:t xml:space="preserve"> con el seudónimo de la OSC</w:t>
      </w:r>
      <w:r w:rsidRPr="007F354B">
        <w:rPr>
          <w:rStyle w:val="Ninguno"/>
          <w:rFonts w:ascii="Arial Narrow" w:hAnsi="Arial Narrow" w:cs="Arial"/>
          <w:sz w:val="16"/>
          <w:szCs w:val="16"/>
        </w:rPr>
        <w:t>, al margen derecho en tinta azul.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6A49" w14:textId="32AEB6EB" w:rsidR="005139F3" w:rsidRPr="00E65227" w:rsidRDefault="002347FB">
    <w:pPr>
      <w:pStyle w:val="Encabezado"/>
    </w:pPr>
    <w:r>
      <w:pict w14:anchorId="73AC1C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913388" o:spid="_x0000_s1039" type="#_x0000_t75" alt="" style="position:absolute;margin-left:0;margin-top:0;width:543.35pt;height:144.6pt;z-index:-251658231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  <w:r>
      <w:pict w14:anchorId="30489EDB">
        <v:shape id="WordPictureWatermark27898710" o:spid="_x0000_s1038" type="#_x0000_t75" alt="" style="position:absolute;margin-left:0;margin-top:0;width:543.35pt;height:144.6pt;z-index:-25165823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/>
          <w10:wrap anchorx="margin" anchory="margin"/>
        </v:shape>
      </w:pict>
    </w:r>
    <w:r>
      <w:pict w14:anchorId="331ACA3B">
        <v:shape id="WordPictureWatermark27873479" o:spid="_x0000_s1037" type="#_x0000_t75" alt="" style="position:absolute;margin-left:0;margin-top:0;width:543.35pt;height:144.6pt;z-index:-251658229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/>
          <w10:wrap anchorx="margin" anchory="margin"/>
        </v:shape>
      </w:pict>
    </w:r>
    <w:r>
      <w:pict w14:anchorId="229245A3">
        <v:shape id="WordPictureWatermark27852907" o:spid="_x0000_s1036" type="#_x0000_t75" alt="" style="position:absolute;margin-left:0;margin-top:0;width:543.35pt;height:144.6pt;z-index:-2516582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  <w:r>
      <w:pict w14:anchorId="489FB449">
        <v:shape id="WordPictureWatermark27829510" o:spid="_x0000_s1035" type="#_x0000_t75" alt="" style="position:absolute;margin-left:0;margin-top:0;width:543.35pt;height:144.6pt;z-index:-251658227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  <w:r>
      <w:pict w14:anchorId="6C328890">
        <v:shape id="WordPictureWatermark27795323" o:spid="_x0000_s1034" type="#_x0000_t75" alt="" style="position:absolute;margin-left:0;margin-top:0;width:543.35pt;height:144.6pt;z-index:-25165822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/>
          <w10:wrap anchorx="margin" anchory="margin"/>
        </v:shape>
      </w:pict>
    </w:r>
    <w:r>
      <w:pict w14:anchorId="55023A23">
        <v:shape id="WordPictureWatermark27741270" o:spid="_x0000_s1033" type="#_x0000_t75" alt="" style="position:absolute;margin-left:0;margin-top:0;width:543.35pt;height:144.6pt;z-index:-25165822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F4584" w14:textId="48940C14" w:rsidR="00433637" w:rsidRPr="00D131DB" w:rsidRDefault="00184F45" w:rsidP="00433637">
    <w:pPr>
      <w:contextualSpacing/>
      <w:jc w:val="center"/>
      <w:rPr>
        <w:rFonts w:ascii="Arial Narrow" w:hAnsi="Arial Narrow" w:cs="Arial"/>
        <w:b/>
        <w:bCs/>
        <w:color w:val="CC3399"/>
        <w:sz w:val="28"/>
        <w:szCs w:val="28"/>
        <w:u w:val="single"/>
      </w:rPr>
    </w:pPr>
    <w:r w:rsidRPr="007A7592">
      <w:rPr>
        <w:noProof/>
        <w:color w:val="D5007F"/>
        <w:sz w:val="28"/>
      </w:rPr>
      <w:drawing>
        <wp:anchor distT="0" distB="0" distL="114300" distR="114300" simplePos="0" relativeHeight="251660304" behindDoc="0" locked="0" layoutInCell="1" allowOverlap="1" wp14:anchorId="4D38A3E8" wp14:editId="50F72A09">
          <wp:simplePos x="0" y="0"/>
          <wp:positionH relativeFrom="margin">
            <wp:posOffset>6313170</wp:posOffset>
          </wp:positionH>
          <wp:positionV relativeFrom="paragraph">
            <wp:posOffset>-303972</wp:posOffset>
          </wp:positionV>
          <wp:extent cx="531495" cy="762000"/>
          <wp:effectExtent l="0" t="0" r="1905" b="0"/>
          <wp:wrapSquare wrapText="bothSides"/>
          <wp:docPr id="3" name="Imagen 2">
            <a:extLst xmlns:a="http://schemas.openxmlformats.org/drawingml/2006/main">
              <a:ext uri="{FF2B5EF4-FFF2-40B4-BE49-F238E27FC236}">
                <a16:creationId xmlns:a16="http://schemas.microsoft.com/office/drawing/2014/main" id="{237C3113-111B-7E41-3FA7-61A96C9CEE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237C3113-111B-7E41-3FA7-61A96C9CEEA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A2A">
      <w:rPr>
        <w:noProof/>
      </w:rPr>
      <w:drawing>
        <wp:anchor distT="152400" distB="152400" distL="152400" distR="152400" simplePos="0" relativeHeight="251662352" behindDoc="0" locked="0" layoutInCell="1" allowOverlap="1" wp14:anchorId="7CA35E0F" wp14:editId="60951951">
          <wp:simplePos x="0" y="0"/>
          <wp:positionH relativeFrom="margin">
            <wp:posOffset>43567</wp:posOffset>
          </wp:positionH>
          <wp:positionV relativeFrom="page">
            <wp:posOffset>392430</wp:posOffset>
          </wp:positionV>
          <wp:extent cx="1367155" cy="386715"/>
          <wp:effectExtent l="0" t="0" r="4445" b="0"/>
          <wp:wrapNone/>
          <wp:docPr id="24" name="Imagen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n 24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216" b="17819"/>
                  <a:stretch>
                    <a:fillRect/>
                  </a:stretch>
                </pic:blipFill>
                <pic:spPr bwMode="auto">
                  <a:xfrm>
                    <a:off x="0" y="0"/>
                    <a:ext cx="1367155" cy="38671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611A9E" w:rsidRPr="00E65227">
      <w:rPr>
        <w:rStyle w:val="Ninguno"/>
        <w:b/>
        <w:bCs/>
      </w:rPr>
      <w:tab/>
    </w:r>
    <w:r w:rsidR="00506A1F" w:rsidRPr="00DE5FBF">
      <w:rPr>
        <w:rStyle w:val="Ninguno"/>
        <w:b/>
        <w:bCs/>
        <w:sz w:val="36"/>
        <w:szCs w:val="36"/>
      </w:rPr>
      <w:t xml:space="preserve"> </w:t>
    </w:r>
    <w:r w:rsidR="00D131DB" w:rsidRPr="00D131DB">
      <w:rPr>
        <w:rFonts w:ascii="Arial Narrow" w:hAnsi="Arial Narrow" w:cs="Arial"/>
        <w:b/>
        <w:bCs/>
        <w:color w:val="CC3399"/>
        <w:sz w:val="28"/>
        <w:szCs w:val="28"/>
        <w:u w:val="single"/>
      </w:rPr>
      <w:t xml:space="preserve">FORMATO DE </w:t>
    </w:r>
    <w:r w:rsidR="00433637" w:rsidRPr="00D131DB">
      <w:rPr>
        <w:rFonts w:ascii="Arial Narrow" w:hAnsi="Arial Narrow" w:cs="Arial"/>
        <w:b/>
        <w:bCs/>
        <w:color w:val="CC3399"/>
        <w:sz w:val="28"/>
        <w:szCs w:val="28"/>
        <w:u w:val="single"/>
      </w:rPr>
      <w:t>PRESUPUESTO</w:t>
    </w:r>
  </w:p>
  <w:p w14:paraId="4474CB53" w14:textId="1242E70E" w:rsidR="00C763DF" w:rsidRPr="009B3A2A" w:rsidRDefault="00F65CDF" w:rsidP="009B3A2A">
    <w:pPr>
      <w:pStyle w:val="Cuerpo"/>
      <w:tabs>
        <w:tab w:val="left" w:pos="1884"/>
        <w:tab w:val="left" w:pos="9504"/>
      </w:tabs>
      <w:rPr>
        <w:b/>
        <w:bCs/>
        <w:color w:val="auto"/>
        <w:sz w:val="32"/>
        <w:szCs w:val="32"/>
        <w:lang w:val="es-MX"/>
      </w:rPr>
    </w:pPr>
    <w:r w:rsidRPr="00E65227">
      <w:rPr>
        <w:rStyle w:val="Ninguno"/>
        <w:b/>
        <w:bCs/>
        <w:color w:val="auto"/>
        <w:sz w:val="32"/>
        <w:szCs w:val="32"/>
        <w:u w:color="7030A0"/>
        <w:lang w:val="es-MX"/>
      </w:rPr>
      <w:tab/>
    </w:r>
    <w:r w:rsidR="00651976" w:rsidRPr="00E65227">
      <w:rPr>
        <w:lang w:val="es-MX" w:eastAsia="es-MX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C02E" w14:textId="53E8AD66" w:rsidR="005139F3" w:rsidRPr="00E65227" w:rsidRDefault="002347FB">
    <w:pPr>
      <w:pStyle w:val="Encabezado"/>
    </w:pPr>
    <w:r>
      <w:pict w14:anchorId="20510C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913387" o:spid="_x0000_s1025" type="#_x0000_t75" alt="" style="position:absolute;margin-left:0;margin-top:0;width:543.35pt;height:144.6pt;z-index:-2516582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44D2A"/>
    <w:multiLevelType w:val="hybridMultilevel"/>
    <w:tmpl w:val="B71662A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42D75"/>
    <w:multiLevelType w:val="hybridMultilevel"/>
    <w:tmpl w:val="52EA3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F0D9C"/>
    <w:multiLevelType w:val="hybridMultilevel"/>
    <w:tmpl w:val="55BC6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5036B"/>
    <w:multiLevelType w:val="hybridMultilevel"/>
    <w:tmpl w:val="B71662A2"/>
    <w:lvl w:ilvl="0" w:tplc="4A283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671578">
    <w:abstractNumId w:val="1"/>
  </w:num>
  <w:num w:numId="2" w16cid:durableId="174880593">
    <w:abstractNumId w:val="3"/>
  </w:num>
  <w:num w:numId="3" w16cid:durableId="2083020498">
    <w:abstractNumId w:val="0"/>
  </w:num>
  <w:num w:numId="4" w16cid:durableId="1625231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8DA"/>
    <w:rsid w:val="00001D5F"/>
    <w:rsid w:val="00004EDE"/>
    <w:rsid w:val="0002109A"/>
    <w:rsid w:val="00037316"/>
    <w:rsid w:val="000500A0"/>
    <w:rsid w:val="00056EE7"/>
    <w:rsid w:val="000579E1"/>
    <w:rsid w:val="00064B86"/>
    <w:rsid w:val="00067C7E"/>
    <w:rsid w:val="0007495E"/>
    <w:rsid w:val="00080019"/>
    <w:rsid w:val="0008071A"/>
    <w:rsid w:val="000849E7"/>
    <w:rsid w:val="0008770B"/>
    <w:rsid w:val="0009003C"/>
    <w:rsid w:val="00090FF4"/>
    <w:rsid w:val="000A0271"/>
    <w:rsid w:val="000A1C25"/>
    <w:rsid w:val="000A3E87"/>
    <w:rsid w:val="000A6AE1"/>
    <w:rsid w:val="000A6FA3"/>
    <w:rsid w:val="000B4D2E"/>
    <w:rsid w:val="000B68A6"/>
    <w:rsid w:val="000C2110"/>
    <w:rsid w:val="000E0337"/>
    <w:rsid w:val="000E4EA1"/>
    <w:rsid w:val="000E6856"/>
    <w:rsid w:val="000F1321"/>
    <w:rsid w:val="000F2B24"/>
    <w:rsid w:val="000F60CC"/>
    <w:rsid w:val="00101093"/>
    <w:rsid w:val="00103C92"/>
    <w:rsid w:val="00105E14"/>
    <w:rsid w:val="001157B1"/>
    <w:rsid w:val="0012542A"/>
    <w:rsid w:val="001275FC"/>
    <w:rsid w:val="00152018"/>
    <w:rsid w:val="00153202"/>
    <w:rsid w:val="00154B5D"/>
    <w:rsid w:val="00183439"/>
    <w:rsid w:val="00184122"/>
    <w:rsid w:val="00184F45"/>
    <w:rsid w:val="00195A62"/>
    <w:rsid w:val="001A44F0"/>
    <w:rsid w:val="001A78B5"/>
    <w:rsid w:val="001B42F9"/>
    <w:rsid w:val="001C6C75"/>
    <w:rsid w:val="001C7374"/>
    <w:rsid w:val="001D1F87"/>
    <w:rsid w:val="0020214D"/>
    <w:rsid w:val="002042CC"/>
    <w:rsid w:val="002147E2"/>
    <w:rsid w:val="0021616C"/>
    <w:rsid w:val="0023223C"/>
    <w:rsid w:val="002347FB"/>
    <w:rsid w:val="002365CB"/>
    <w:rsid w:val="00237648"/>
    <w:rsid w:val="002414BC"/>
    <w:rsid w:val="00247051"/>
    <w:rsid w:val="00247F32"/>
    <w:rsid w:val="0025393C"/>
    <w:rsid w:val="00261CD4"/>
    <w:rsid w:val="00275CCF"/>
    <w:rsid w:val="00280A4E"/>
    <w:rsid w:val="00286B23"/>
    <w:rsid w:val="00290D8F"/>
    <w:rsid w:val="00294821"/>
    <w:rsid w:val="002A3CC9"/>
    <w:rsid w:val="002A6AD4"/>
    <w:rsid w:val="002B0D50"/>
    <w:rsid w:val="002B222E"/>
    <w:rsid w:val="002B6297"/>
    <w:rsid w:val="002B7755"/>
    <w:rsid w:val="002C224E"/>
    <w:rsid w:val="002C428A"/>
    <w:rsid w:val="002C54C7"/>
    <w:rsid w:val="002C5DA0"/>
    <w:rsid w:val="002C63DA"/>
    <w:rsid w:val="002D0970"/>
    <w:rsid w:val="002F0B79"/>
    <w:rsid w:val="002F6180"/>
    <w:rsid w:val="003034DB"/>
    <w:rsid w:val="003121CE"/>
    <w:rsid w:val="00314DB8"/>
    <w:rsid w:val="003154ED"/>
    <w:rsid w:val="003262FA"/>
    <w:rsid w:val="003315A5"/>
    <w:rsid w:val="00332F2A"/>
    <w:rsid w:val="00334057"/>
    <w:rsid w:val="00336E0D"/>
    <w:rsid w:val="003426F8"/>
    <w:rsid w:val="00344DD1"/>
    <w:rsid w:val="00347F4A"/>
    <w:rsid w:val="00360712"/>
    <w:rsid w:val="00360E59"/>
    <w:rsid w:val="00362BFF"/>
    <w:rsid w:val="00363AB8"/>
    <w:rsid w:val="00366839"/>
    <w:rsid w:val="00377A23"/>
    <w:rsid w:val="0038287A"/>
    <w:rsid w:val="00383D83"/>
    <w:rsid w:val="00387BBB"/>
    <w:rsid w:val="003A4E36"/>
    <w:rsid w:val="003B0BD0"/>
    <w:rsid w:val="003B3316"/>
    <w:rsid w:val="003B6DEE"/>
    <w:rsid w:val="003C03D7"/>
    <w:rsid w:val="003C0D16"/>
    <w:rsid w:val="003C4070"/>
    <w:rsid w:val="003E5079"/>
    <w:rsid w:val="003E6C78"/>
    <w:rsid w:val="003F5295"/>
    <w:rsid w:val="003F531C"/>
    <w:rsid w:val="004015C1"/>
    <w:rsid w:val="00402EAD"/>
    <w:rsid w:val="00403832"/>
    <w:rsid w:val="0040526D"/>
    <w:rsid w:val="00411A8D"/>
    <w:rsid w:val="00413C4F"/>
    <w:rsid w:val="00417861"/>
    <w:rsid w:val="004302C1"/>
    <w:rsid w:val="00433637"/>
    <w:rsid w:val="00434A5F"/>
    <w:rsid w:val="0044562A"/>
    <w:rsid w:val="00445921"/>
    <w:rsid w:val="00445E8C"/>
    <w:rsid w:val="00452165"/>
    <w:rsid w:val="00456B55"/>
    <w:rsid w:val="004611D1"/>
    <w:rsid w:val="0046308D"/>
    <w:rsid w:val="00463979"/>
    <w:rsid w:val="00464D15"/>
    <w:rsid w:val="00467A7A"/>
    <w:rsid w:val="00467D0E"/>
    <w:rsid w:val="00472B9E"/>
    <w:rsid w:val="00473551"/>
    <w:rsid w:val="00483601"/>
    <w:rsid w:val="0048686E"/>
    <w:rsid w:val="00487455"/>
    <w:rsid w:val="00496ADF"/>
    <w:rsid w:val="004A0B1F"/>
    <w:rsid w:val="004A0F5C"/>
    <w:rsid w:val="004A2380"/>
    <w:rsid w:val="004A3480"/>
    <w:rsid w:val="004E78A8"/>
    <w:rsid w:val="004F3BD0"/>
    <w:rsid w:val="004F79E0"/>
    <w:rsid w:val="00506A1F"/>
    <w:rsid w:val="00507E62"/>
    <w:rsid w:val="00512681"/>
    <w:rsid w:val="005139F3"/>
    <w:rsid w:val="005272DC"/>
    <w:rsid w:val="00533DCB"/>
    <w:rsid w:val="00533EFB"/>
    <w:rsid w:val="00551658"/>
    <w:rsid w:val="00564269"/>
    <w:rsid w:val="00564B6F"/>
    <w:rsid w:val="00565105"/>
    <w:rsid w:val="00570D75"/>
    <w:rsid w:val="005839A6"/>
    <w:rsid w:val="00584779"/>
    <w:rsid w:val="00592577"/>
    <w:rsid w:val="00593520"/>
    <w:rsid w:val="0059616E"/>
    <w:rsid w:val="00597793"/>
    <w:rsid w:val="005A12DC"/>
    <w:rsid w:val="005A6815"/>
    <w:rsid w:val="005C333E"/>
    <w:rsid w:val="005D2FAD"/>
    <w:rsid w:val="005E0399"/>
    <w:rsid w:val="005E0A76"/>
    <w:rsid w:val="005E5B1C"/>
    <w:rsid w:val="00611A9E"/>
    <w:rsid w:val="006228DA"/>
    <w:rsid w:val="00626F48"/>
    <w:rsid w:val="00633334"/>
    <w:rsid w:val="00633AFF"/>
    <w:rsid w:val="0063414B"/>
    <w:rsid w:val="00641281"/>
    <w:rsid w:val="00641C81"/>
    <w:rsid w:val="00651976"/>
    <w:rsid w:val="006539FB"/>
    <w:rsid w:val="006720A5"/>
    <w:rsid w:val="00676922"/>
    <w:rsid w:val="00690B3A"/>
    <w:rsid w:val="0069139A"/>
    <w:rsid w:val="006922AC"/>
    <w:rsid w:val="006B4A8C"/>
    <w:rsid w:val="006C1559"/>
    <w:rsid w:val="006C6E6A"/>
    <w:rsid w:val="006E08ED"/>
    <w:rsid w:val="006E0A6C"/>
    <w:rsid w:val="006E296C"/>
    <w:rsid w:val="006F2834"/>
    <w:rsid w:val="006F4AF2"/>
    <w:rsid w:val="006F6940"/>
    <w:rsid w:val="006F6B4C"/>
    <w:rsid w:val="00700A9F"/>
    <w:rsid w:val="00702198"/>
    <w:rsid w:val="00703AAC"/>
    <w:rsid w:val="0070796B"/>
    <w:rsid w:val="007108D1"/>
    <w:rsid w:val="0071226F"/>
    <w:rsid w:val="0072483F"/>
    <w:rsid w:val="007302F2"/>
    <w:rsid w:val="00730E69"/>
    <w:rsid w:val="00731FE0"/>
    <w:rsid w:val="00736CC0"/>
    <w:rsid w:val="00751EDC"/>
    <w:rsid w:val="00761E8D"/>
    <w:rsid w:val="0076255A"/>
    <w:rsid w:val="00763F29"/>
    <w:rsid w:val="007657F6"/>
    <w:rsid w:val="007716B3"/>
    <w:rsid w:val="00782AB1"/>
    <w:rsid w:val="007A3B7C"/>
    <w:rsid w:val="007B1028"/>
    <w:rsid w:val="007C4AE5"/>
    <w:rsid w:val="007E4905"/>
    <w:rsid w:val="007E4A18"/>
    <w:rsid w:val="007F10AD"/>
    <w:rsid w:val="007F354B"/>
    <w:rsid w:val="007F3C38"/>
    <w:rsid w:val="00815B84"/>
    <w:rsid w:val="00821B03"/>
    <w:rsid w:val="00824208"/>
    <w:rsid w:val="0082680B"/>
    <w:rsid w:val="00835585"/>
    <w:rsid w:val="0084267E"/>
    <w:rsid w:val="00853BB5"/>
    <w:rsid w:val="00892A99"/>
    <w:rsid w:val="00893A56"/>
    <w:rsid w:val="00893B87"/>
    <w:rsid w:val="00896848"/>
    <w:rsid w:val="008A1F9E"/>
    <w:rsid w:val="008A4745"/>
    <w:rsid w:val="008A767C"/>
    <w:rsid w:val="008B06D0"/>
    <w:rsid w:val="008B4E15"/>
    <w:rsid w:val="008B5E6A"/>
    <w:rsid w:val="008F2006"/>
    <w:rsid w:val="0090195F"/>
    <w:rsid w:val="00902BEC"/>
    <w:rsid w:val="009052D0"/>
    <w:rsid w:val="00905AA9"/>
    <w:rsid w:val="00906BF5"/>
    <w:rsid w:val="00917990"/>
    <w:rsid w:val="00924608"/>
    <w:rsid w:val="00925557"/>
    <w:rsid w:val="0093635A"/>
    <w:rsid w:val="00936CE0"/>
    <w:rsid w:val="009371FE"/>
    <w:rsid w:val="009503CE"/>
    <w:rsid w:val="00967625"/>
    <w:rsid w:val="00977BBB"/>
    <w:rsid w:val="00980F7A"/>
    <w:rsid w:val="009A646D"/>
    <w:rsid w:val="009A676F"/>
    <w:rsid w:val="009B3A2A"/>
    <w:rsid w:val="009C0878"/>
    <w:rsid w:val="009C0E7A"/>
    <w:rsid w:val="009D185E"/>
    <w:rsid w:val="009F3000"/>
    <w:rsid w:val="00A13116"/>
    <w:rsid w:val="00A437A7"/>
    <w:rsid w:val="00A47601"/>
    <w:rsid w:val="00A738DD"/>
    <w:rsid w:val="00A73B06"/>
    <w:rsid w:val="00A74586"/>
    <w:rsid w:val="00A75CA3"/>
    <w:rsid w:val="00A854CF"/>
    <w:rsid w:val="00AA0C1E"/>
    <w:rsid w:val="00AA23D2"/>
    <w:rsid w:val="00AA4B30"/>
    <w:rsid w:val="00AB020C"/>
    <w:rsid w:val="00AB6B7F"/>
    <w:rsid w:val="00AB6F18"/>
    <w:rsid w:val="00AC1CEE"/>
    <w:rsid w:val="00AD3323"/>
    <w:rsid w:val="00B01E4F"/>
    <w:rsid w:val="00B06801"/>
    <w:rsid w:val="00B11E6D"/>
    <w:rsid w:val="00B126C1"/>
    <w:rsid w:val="00B138F7"/>
    <w:rsid w:val="00B23E8B"/>
    <w:rsid w:val="00B415C3"/>
    <w:rsid w:val="00B438C2"/>
    <w:rsid w:val="00B65A51"/>
    <w:rsid w:val="00B66A80"/>
    <w:rsid w:val="00B71818"/>
    <w:rsid w:val="00B8354A"/>
    <w:rsid w:val="00B83D06"/>
    <w:rsid w:val="00B83D75"/>
    <w:rsid w:val="00B87A72"/>
    <w:rsid w:val="00B90B28"/>
    <w:rsid w:val="00B925A4"/>
    <w:rsid w:val="00BB7388"/>
    <w:rsid w:val="00BC4822"/>
    <w:rsid w:val="00BD5201"/>
    <w:rsid w:val="00BD5C3C"/>
    <w:rsid w:val="00BF0BB9"/>
    <w:rsid w:val="00BF7F10"/>
    <w:rsid w:val="00C11E84"/>
    <w:rsid w:val="00C15797"/>
    <w:rsid w:val="00C3134E"/>
    <w:rsid w:val="00C40927"/>
    <w:rsid w:val="00C423DC"/>
    <w:rsid w:val="00C604E1"/>
    <w:rsid w:val="00C62275"/>
    <w:rsid w:val="00C73042"/>
    <w:rsid w:val="00C763DF"/>
    <w:rsid w:val="00C80F4E"/>
    <w:rsid w:val="00CA7892"/>
    <w:rsid w:val="00CB60BF"/>
    <w:rsid w:val="00CD0B34"/>
    <w:rsid w:val="00CE0DB2"/>
    <w:rsid w:val="00CE7CF8"/>
    <w:rsid w:val="00CF0D1F"/>
    <w:rsid w:val="00CF1B7D"/>
    <w:rsid w:val="00D0262D"/>
    <w:rsid w:val="00D027AC"/>
    <w:rsid w:val="00D07B87"/>
    <w:rsid w:val="00D131DB"/>
    <w:rsid w:val="00D1452E"/>
    <w:rsid w:val="00D20CFF"/>
    <w:rsid w:val="00D26C19"/>
    <w:rsid w:val="00D31E64"/>
    <w:rsid w:val="00D3581B"/>
    <w:rsid w:val="00D44BD5"/>
    <w:rsid w:val="00D47E57"/>
    <w:rsid w:val="00D5362A"/>
    <w:rsid w:val="00D578E3"/>
    <w:rsid w:val="00D61550"/>
    <w:rsid w:val="00D61EB1"/>
    <w:rsid w:val="00D73A48"/>
    <w:rsid w:val="00D82975"/>
    <w:rsid w:val="00D83163"/>
    <w:rsid w:val="00D83C7D"/>
    <w:rsid w:val="00D85F39"/>
    <w:rsid w:val="00DA1680"/>
    <w:rsid w:val="00DA4F28"/>
    <w:rsid w:val="00DA5068"/>
    <w:rsid w:val="00DC66F2"/>
    <w:rsid w:val="00DD62F0"/>
    <w:rsid w:val="00DD6467"/>
    <w:rsid w:val="00DE439B"/>
    <w:rsid w:val="00DE5FBF"/>
    <w:rsid w:val="00DE619F"/>
    <w:rsid w:val="00DF0ECD"/>
    <w:rsid w:val="00E034F4"/>
    <w:rsid w:val="00E11EB4"/>
    <w:rsid w:val="00E16C2E"/>
    <w:rsid w:val="00E24B24"/>
    <w:rsid w:val="00E34837"/>
    <w:rsid w:val="00E432DC"/>
    <w:rsid w:val="00E459AD"/>
    <w:rsid w:val="00E52332"/>
    <w:rsid w:val="00E6034A"/>
    <w:rsid w:val="00E641B4"/>
    <w:rsid w:val="00E65227"/>
    <w:rsid w:val="00E700CA"/>
    <w:rsid w:val="00E75E89"/>
    <w:rsid w:val="00E76477"/>
    <w:rsid w:val="00E80539"/>
    <w:rsid w:val="00E81543"/>
    <w:rsid w:val="00E81E30"/>
    <w:rsid w:val="00E835EE"/>
    <w:rsid w:val="00E97A10"/>
    <w:rsid w:val="00EA3CFB"/>
    <w:rsid w:val="00EA68CF"/>
    <w:rsid w:val="00EC2513"/>
    <w:rsid w:val="00EC7D3C"/>
    <w:rsid w:val="00ED12BA"/>
    <w:rsid w:val="00ED2052"/>
    <w:rsid w:val="00ED435D"/>
    <w:rsid w:val="00EE0741"/>
    <w:rsid w:val="00EE275B"/>
    <w:rsid w:val="00EF098E"/>
    <w:rsid w:val="00F00EFB"/>
    <w:rsid w:val="00F052F7"/>
    <w:rsid w:val="00F065EE"/>
    <w:rsid w:val="00F13AD1"/>
    <w:rsid w:val="00F22408"/>
    <w:rsid w:val="00F22740"/>
    <w:rsid w:val="00F2624D"/>
    <w:rsid w:val="00F35C7B"/>
    <w:rsid w:val="00F439EB"/>
    <w:rsid w:val="00F53FE7"/>
    <w:rsid w:val="00F56A29"/>
    <w:rsid w:val="00F603E9"/>
    <w:rsid w:val="00F65062"/>
    <w:rsid w:val="00F65CDF"/>
    <w:rsid w:val="00F70122"/>
    <w:rsid w:val="00F76FD6"/>
    <w:rsid w:val="00F82214"/>
    <w:rsid w:val="00F91C52"/>
    <w:rsid w:val="00FA300B"/>
    <w:rsid w:val="00FC5274"/>
    <w:rsid w:val="00FC776E"/>
    <w:rsid w:val="00FD38C1"/>
    <w:rsid w:val="00FD4C0B"/>
    <w:rsid w:val="00FE0BFF"/>
    <w:rsid w:val="00FE2E26"/>
    <w:rsid w:val="00FE3CEA"/>
    <w:rsid w:val="00FE53B2"/>
    <w:rsid w:val="00FF3824"/>
    <w:rsid w:val="5B90C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607755"/>
  <w15:docId w15:val="{93C01156-11B0-4F61-8B91-38BD0E58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pPr>
      <w:spacing w:after="160" w:line="259" w:lineRule="auto"/>
    </w:pPr>
    <w:rPr>
      <w:rFonts w:ascii="Arial Narrow" w:hAnsi="Arial Narrow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</w:style>
  <w:style w:type="paragraph" w:styleId="Piedepgina">
    <w:name w:val="footer"/>
    <w:pPr>
      <w:tabs>
        <w:tab w:val="center" w:pos="4419"/>
        <w:tab w:val="right" w:pos="8838"/>
      </w:tabs>
    </w:pPr>
    <w:rPr>
      <w:rFonts w:ascii="Arial Narrow" w:eastAsia="Arial Narrow" w:hAnsi="Arial Narrow" w:cs="Arial Narrow"/>
      <w:color w:val="000000"/>
      <w:sz w:val="24"/>
      <w:szCs w:val="24"/>
      <w:u w:color="00000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506A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6A1F"/>
    <w:rPr>
      <w:sz w:val="24"/>
      <w:szCs w:val="24"/>
    </w:rPr>
  </w:style>
  <w:style w:type="paragraph" w:styleId="Revisin">
    <w:name w:val="Revision"/>
    <w:hidden/>
    <w:uiPriority w:val="99"/>
    <w:semiHidden/>
    <w:rsid w:val="00F56A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s-MX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83D0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83D06"/>
    <w:rPr>
      <w:lang w:val="es-MX"/>
    </w:rPr>
  </w:style>
  <w:style w:type="character" w:styleId="Refdenotaalfinal">
    <w:name w:val="endnote reference"/>
    <w:basedOn w:val="Fuentedeprrafopredeter"/>
    <w:uiPriority w:val="99"/>
    <w:semiHidden/>
    <w:unhideWhenUsed/>
    <w:rsid w:val="00B83D0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83D0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83D06"/>
    <w:rPr>
      <w:lang w:val="es-MX"/>
    </w:rPr>
  </w:style>
  <w:style w:type="character" w:styleId="Refdenotaalpie">
    <w:name w:val="footnote reference"/>
    <w:basedOn w:val="Fuentedeprrafopredeter"/>
    <w:uiPriority w:val="99"/>
    <w:semiHidden/>
    <w:unhideWhenUsed/>
    <w:rsid w:val="00B83D06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E81E30"/>
    <w:rPr>
      <w:color w:val="605E5C"/>
      <w:shd w:val="clear" w:color="auto" w:fill="E1DFDD"/>
    </w:rPr>
  </w:style>
  <w:style w:type="paragraph" w:customStyle="1" w:styleId="CuerpoA">
    <w:name w:val="Cuerpo A"/>
    <w:rsid w:val="003154ED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s-MX" w:eastAsia="es-MX"/>
      <w14:textOutline w14:w="12700" w14:cap="flat" w14:cmpd="sng" w14:algn="ctr">
        <w14:noFill/>
        <w14:prstDash w14:val="solid"/>
        <w14:miter w14:lim="400000"/>
      </w14:textOutline>
    </w:rPr>
  </w:style>
  <w:style w:type="character" w:styleId="Hipervnculovisitado">
    <w:name w:val="FollowedHyperlink"/>
    <w:basedOn w:val="Fuentedeprrafopredeter"/>
    <w:uiPriority w:val="99"/>
    <w:semiHidden/>
    <w:unhideWhenUsed/>
    <w:rsid w:val="00FC776E"/>
    <w:rPr>
      <w:color w:val="FF00FF" w:themeColor="followedHyperlink"/>
      <w:u w:val="single"/>
    </w:rPr>
  </w:style>
  <w:style w:type="table" w:styleId="Tablaconcuadrcula">
    <w:name w:val="Table Grid"/>
    <w:basedOn w:val="Tablanormal"/>
    <w:uiPriority w:val="39"/>
    <w:rsid w:val="004336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Narrow" w:eastAsiaTheme="minorHAnsi" w:hAnsi="Arial Narrow" w:cstheme="minorBidi"/>
      <w:sz w:val="26"/>
      <w:szCs w:val="22"/>
      <w:bdr w:val="none" w:sz="0" w:space="0" w:color="auto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6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mbustibles.profeco.gob.mx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.sct.gob.mx/sibuac_internet/ServletManage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B2501ED38FCB4885A66046D666B18B" ma:contentTypeVersion="4" ma:contentTypeDescription="Crear nuevo documento." ma:contentTypeScope="" ma:versionID="ad7e1b500dd0bff867d64f9658e19e21">
  <xsd:schema xmlns:xsd="http://www.w3.org/2001/XMLSchema" xmlns:xs="http://www.w3.org/2001/XMLSchema" xmlns:p="http://schemas.microsoft.com/office/2006/metadata/properties" xmlns:ns2="c4fb35ee-1588-4a22-b52b-7d609206d7dc" targetNamespace="http://schemas.microsoft.com/office/2006/metadata/properties" ma:root="true" ma:fieldsID="e0aaaf3aa2ad872c1867df997a50d8f7" ns2:_="">
    <xsd:import namespace="c4fb35ee-1588-4a22-b52b-7d609206d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35ee-1588-4a22-b52b-7d609206d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57AAF3-C150-4343-889B-5E1FE3621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4DE14A-8414-4E48-8E12-7F67E18AB5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C27281-66FC-450C-9E6D-074332325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b35ee-1588-4a22-b52b-7d609206d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F33218-3D0E-4ACC-8514-18A75153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667</Words>
  <Characters>4089</Characters>
  <Application>Microsoft Office Word</Application>
  <DocSecurity>0</DocSecurity>
  <Lines>371</Lines>
  <Paragraphs>190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MORENO CARPIO JESUS ARTURO</dc:creator>
  <cp:lastModifiedBy>RAMIREZ ARAUJO DANIEL ALEJANDRO</cp:lastModifiedBy>
  <cp:revision>82</cp:revision>
  <dcterms:created xsi:type="dcterms:W3CDTF">2026-03-25T22:02:00Z</dcterms:created>
  <dcterms:modified xsi:type="dcterms:W3CDTF">2026-03-26T00:20:00Z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0x01010015B2501ED38FCB4885A66046D666B18B</vt:lpwstr>
  </property>
</Properties>
</file>